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9B" w:rsidRPr="00C262D7" w:rsidRDefault="00266D9B" w:rsidP="00C262D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0389" w:rsidRPr="00860389" w:rsidRDefault="00860389" w:rsidP="0086038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0389" w:rsidRDefault="00B2522B" w:rsidP="007261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8785" cy="6425232"/>
            <wp:effectExtent l="1200150" t="0" r="1191895" b="0"/>
            <wp:docPr id="1" name="Рисунок 1" descr="C:\Users\ZAVED\Downloads\ло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\Downloads\лок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3" r="24798" b="7857"/>
                    <a:stretch/>
                  </pic:blipFill>
                  <pic:spPr bwMode="auto">
                    <a:xfrm rot="5400000">
                      <a:off x="0" y="0"/>
                      <a:ext cx="4010025" cy="642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60389" w:rsidRDefault="00860389" w:rsidP="007261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0389" w:rsidRDefault="00860389" w:rsidP="007261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0389" w:rsidRDefault="00860389" w:rsidP="0072615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7FCD" w:rsidRPr="003C7FCD" w:rsidRDefault="003C7FCD" w:rsidP="00B2522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C7FCD">
        <w:rPr>
          <w:rFonts w:ascii="Times New Roman" w:eastAsia="Calibri" w:hAnsi="Times New Roman" w:cs="Times New Roman"/>
          <w:sz w:val="28"/>
          <w:szCs w:val="28"/>
        </w:rPr>
        <w:t>Лето –</w:t>
      </w:r>
      <w:r w:rsidRPr="003C7F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C7FCD">
        <w:rPr>
          <w:rFonts w:ascii="Times New Roman" w:eastAsia="Calibri" w:hAnsi="Times New Roman" w:cs="Times New Roman"/>
          <w:sz w:val="28"/>
          <w:szCs w:val="28"/>
        </w:rPr>
        <w:t xml:space="preserve">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развития, а особенно для будущих первоклассников. Растущий и развивающийся организм ребенка очень чувствителен к воздействию различных факторов окружающей среды. </w:t>
      </w:r>
      <w:proofErr w:type="gramStart"/>
      <w:r w:rsidRPr="003C7FCD">
        <w:rPr>
          <w:rFonts w:ascii="Times New Roman" w:eastAsia="Calibri" w:hAnsi="Times New Roman" w:cs="Times New Roman"/>
          <w:sz w:val="28"/>
          <w:szCs w:val="28"/>
        </w:rPr>
        <w:t>Грамотная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будущих первоклассников, развития у них познавательного интереса, а также повышения компетентности родителей в области организации летнего отдыха детей.</w:t>
      </w:r>
      <w:proofErr w:type="gramEnd"/>
    </w:p>
    <w:p w:rsidR="003C7FCD" w:rsidRPr="003C7FCD" w:rsidRDefault="003C7FCD" w:rsidP="0072615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3C7FCD">
        <w:rPr>
          <w:rFonts w:ascii="Times New Roman" w:eastAsia="Calibri" w:hAnsi="Times New Roman" w:cs="Times New Roman"/>
          <w:sz w:val="28"/>
          <w:szCs w:val="28"/>
        </w:rPr>
        <w:t xml:space="preserve"> работы педагогического коллектива в период работы ЛОК – это создание в дошкольном учреждении максимально эффективных условий для организации оздоровительной работы и развития познавательного интереса дошкольников.                                                                                                                            </w:t>
      </w:r>
    </w:p>
    <w:p w:rsidR="003C7FCD" w:rsidRPr="003C7FCD" w:rsidRDefault="003C7FCD" w:rsidP="00726154">
      <w:pPr>
        <w:ind w:left="5760" w:hanging="50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>Задачи программы</w:t>
      </w:r>
    </w:p>
    <w:p w:rsidR="003C7FCD" w:rsidRPr="003C7FCD" w:rsidRDefault="003C7FCD" w:rsidP="0072615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3C7FCD">
        <w:rPr>
          <w:rFonts w:ascii="Times New Roman" w:eastAsia="Calibri" w:hAnsi="Times New Roman" w:cs="Times New Roman"/>
          <w:sz w:val="28"/>
          <w:szCs w:val="28"/>
        </w:rPr>
        <w:t xml:space="preserve">Обеспечить личностно-ориентированный подход в воспитательно-образовательном процессе, направленный на </w:t>
      </w:r>
      <w:proofErr w:type="spellStart"/>
      <w:r w:rsidRPr="003C7FCD">
        <w:rPr>
          <w:rFonts w:ascii="Times New Roman" w:eastAsia="Calibri" w:hAnsi="Times New Roman" w:cs="Times New Roman"/>
          <w:sz w:val="28"/>
          <w:szCs w:val="28"/>
        </w:rPr>
        <w:t>самоактивизацию</w:t>
      </w:r>
      <w:proofErr w:type="spellEnd"/>
      <w:r w:rsidRPr="003C7FCD">
        <w:rPr>
          <w:rFonts w:ascii="Times New Roman" w:eastAsia="Calibri" w:hAnsi="Times New Roman" w:cs="Times New Roman"/>
          <w:sz w:val="28"/>
          <w:szCs w:val="28"/>
        </w:rPr>
        <w:t>, самореализацию детей, рост их творческого потенциала;</w:t>
      </w:r>
    </w:p>
    <w:p w:rsidR="003C7FCD" w:rsidRPr="003C7FCD" w:rsidRDefault="003C7FCD" w:rsidP="00726154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2. </w:t>
      </w:r>
      <w:r w:rsidRPr="003C7FCD">
        <w:rPr>
          <w:rFonts w:ascii="Times New Roman" w:eastAsia="Calibri" w:hAnsi="Times New Roman" w:cs="Times New Roman"/>
          <w:sz w:val="28"/>
          <w:szCs w:val="28"/>
        </w:rPr>
        <w:t>Удовлетворять детскую любознательность, не подавляя при этом интереса к узнаванию природы, формировать    необходимые для разностороннего развития ребенка представления о ней, прививать навыки активности и самостоятельности мышления; активизировать воображение, инициативу, творчество;</w:t>
      </w:r>
    </w:p>
    <w:p w:rsidR="003C7FCD" w:rsidRPr="003C7FCD" w:rsidRDefault="003C7FCD" w:rsidP="00726154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3C7FCD">
        <w:rPr>
          <w:rFonts w:ascii="Times New Roman" w:eastAsia="Calibri" w:hAnsi="Times New Roman" w:cs="Times New Roman"/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3C7FCD" w:rsidRPr="003C7FCD" w:rsidRDefault="003C7FCD" w:rsidP="00726154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4. </w:t>
      </w:r>
      <w:r w:rsidRPr="003C7FCD">
        <w:rPr>
          <w:rFonts w:ascii="Times New Roman" w:eastAsia="Calibri" w:hAnsi="Times New Roman" w:cs="Times New Roman"/>
          <w:sz w:val="28"/>
          <w:szCs w:val="28"/>
        </w:rPr>
        <w:t xml:space="preserve"> Продолжать реализацию краевых и городских проектов, через организацию работы с детьми и семьями воспитанников и повышение профессиональной компетенции педагогов.</w:t>
      </w:r>
    </w:p>
    <w:p w:rsidR="003C7FCD" w:rsidRPr="003C7FCD" w:rsidRDefault="003C7FCD" w:rsidP="00726154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sz w:val="28"/>
          <w:szCs w:val="28"/>
        </w:rPr>
        <w:tab/>
      </w:r>
      <w:r w:rsidRPr="003C7FCD">
        <w:rPr>
          <w:rFonts w:ascii="Times New Roman" w:eastAsia="Calibri" w:hAnsi="Times New Roman" w:cs="Times New Roman"/>
          <w:b/>
          <w:sz w:val="28"/>
          <w:szCs w:val="28"/>
        </w:rPr>
        <w:t>Задачи работы с родителями:</w:t>
      </w:r>
    </w:p>
    <w:p w:rsidR="003C7FCD" w:rsidRPr="003C7FCD" w:rsidRDefault="003C7FCD" w:rsidP="007261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:rsidR="003C7FCD" w:rsidRPr="003C7FCD" w:rsidRDefault="003C7FCD" w:rsidP="007261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sz w:val="28"/>
          <w:szCs w:val="28"/>
        </w:rPr>
        <w:t>Привлечение семей к участию в воспитательном процессе на основе педагогики сотрудничества.</w:t>
      </w:r>
    </w:p>
    <w:p w:rsidR="003C7FCD" w:rsidRPr="003C7FCD" w:rsidRDefault="003C7FCD" w:rsidP="007261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FCD">
        <w:rPr>
          <w:rFonts w:ascii="Times New Roman" w:eastAsia="Calibri" w:hAnsi="Times New Roman" w:cs="Times New Roman"/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дошкольного возраста в летний период.</w:t>
      </w:r>
    </w:p>
    <w:p w:rsidR="003C7FCD" w:rsidRPr="003C7FCD" w:rsidRDefault="003C7FCD" w:rsidP="00726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Принципы планирования оздоровительной работы</w:t>
      </w:r>
      <w:r w:rsidR="0029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7FCD" w:rsidRPr="003C7FCD" w:rsidRDefault="003C7FCD" w:rsidP="007261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использование профилактических, закаливающих и оздоровительных технологий;                                                                                          </w:t>
      </w:r>
    </w:p>
    <w:p w:rsidR="003C7FCD" w:rsidRPr="003C7FCD" w:rsidRDefault="003C7FCD" w:rsidP="0072615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непрерывное проведение профилактических, закаливающих и  оздоровительных мероприятий; </w:t>
      </w:r>
    </w:p>
    <w:p w:rsidR="002961ED" w:rsidRPr="002961ED" w:rsidRDefault="002961ED" w:rsidP="002961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положительной мотивации у детей и педагогов к проведению профилактических закаливающих и оздоровительных мероприятий; </w:t>
      </w:r>
    </w:p>
    <w:p w:rsidR="003C7FCD" w:rsidRPr="003C7FCD" w:rsidRDefault="002961ED" w:rsidP="002961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3C7FCD" w:rsidRPr="003C7FCD" w:rsidRDefault="003C7FCD" w:rsidP="002961ED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7FCD" w:rsidRDefault="003C7FCD" w:rsidP="007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 w:rsidR="00B43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01.06.2023</w:t>
      </w:r>
      <w:r w:rsidR="00D77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31</w:t>
      </w:r>
      <w:r w:rsidR="00B43989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.08.2023</w:t>
      </w:r>
      <w:r w:rsidRPr="003C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77F81" w:rsidRDefault="00D77F81" w:rsidP="007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F81" w:rsidRDefault="00D77F81" w:rsidP="007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F81" w:rsidRPr="00D77F81" w:rsidRDefault="00D77F81" w:rsidP="00D77F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7F81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Методическая работа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98"/>
        <w:gridCol w:w="5103"/>
        <w:gridCol w:w="1061"/>
        <w:gridCol w:w="782"/>
        <w:gridCol w:w="2336"/>
        <w:gridCol w:w="4253"/>
      </w:tblGrid>
      <w:tr w:rsidR="00D77F81" w:rsidRPr="00D77F81" w:rsidTr="00D77F81">
        <w:trPr>
          <w:trHeight w:val="210"/>
        </w:trPr>
        <w:tc>
          <w:tcPr>
            <w:tcW w:w="498" w:type="dxa"/>
            <w:tcBorders>
              <w:bottom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6589" w:type="dxa"/>
            <w:gridSpan w:val="2"/>
            <w:tcBorders>
              <w:bottom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77F81" w:rsidRPr="00D77F81" w:rsidTr="00D77F81">
        <w:trPr>
          <w:trHeight w:val="210"/>
        </w:trPr>
        <w:tc>
          <w:tcPr>
            <w:tcW w:w="14033" w:type="dxa"/>
            <w:gridSpan w:val="6"/>
            <w:tcBorders>
              <w:bottom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Организация консультаций, деловых игр</w:t>
            </w:r>
          </w:p>
        </w:tc>
      </w:tr>
      <w:tr w:rsidR="00D77F81" w:rsidRPr="00D77F81" w:rsidTr="00D77F81">
        <w:trPr>
          <w:trHeight w:val="1018"/>
        </w:trPr>
        <w:tc>
          <w:tcPr>
            <w:tcW w:w="498" w:type="dxa"/>
            <w:tcBorders>
              <w:top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</w:tcBorders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Планирование непосредственно образовательной деятельности с детьми летом (для начинающих педагогов)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ав. По ВМР</w:t>
            </w:r>
          </w:p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Детская продуктивная деятельность – неограниченные возможности развития  творческих способностей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253" w:type="dxa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ав. По ВМР</w:t>
            </w:r>
          </w:p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BA720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Пополнение предметно – пространственной среды в</w:t>
            </w:r>
            <w:r w:rsidR="00BA720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всех возрастных</w:t>
            </w: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группах </w:t>
            </w:r>
            <w:r w:rsidR="00BA720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соответствии с требованиями ФГОС </w:t>
            </w:r>
            <w:proofErr w:type="gramStart"/>
            <w:r w:rsidR="00BA720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 - август</w:t>
            </w:r>
          </w:p>
        </w:tc>
        <w:tc>
          <w:tcPr>
            <w:tcW w:w="4253" w:type="dxa"/>
          </w:tcPr>
          <w:p w:rsid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Воспитатели</w:t>
            </w:r>
          </w:p>
          <w:p w:rsidR="00BA7206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 по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Предупреждение дорожно – транспортного травматизма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Особенности организации двигательной активности детей летом</w:t>
            </w:r>
          </w:p>
        </w:tc>
        <w:tc>
          <w:tcPr>
            <w:tcW w:w="3118" w:type="dxa"/>
            <w:gridSpan w:val="2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 по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экскурсий и целевых прогулок с целью развития познавательной активности дошкольников</w:t>
            </w:r>
          </w:p>
        </w:tc>
        <w:tc>
          <w:tcPr>
            <w:tcW w:w="3118" w:type="dxa"/>
            <w:gridSpan w:val="2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Использование здоровьесберегающих технологий при работе с дошкольниками в летний период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253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Тревожные дети. Особенности работы.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D77F81">
        <w:tc>
          <w:tcPr>
            <w:tcW w:w="14033" w:type="dxa"/>
            <w:gridSpan w:val="6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Оформление информационных стендов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Игровая деятельность детей в летний период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Профилактика детского травматизма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подход при закаливании детей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двигательной активности детей в летний период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253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предметно – пространственной развивающей среды летом</w:t>
            </w:r>
          </w:p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  <w:tr w:rsidR="00D77F81" w:rsidRPr="00D77F81" w:rsidTr="00D77F81">
        <w:tc>
          <w:tcPr>
            <w:tcW w:w="14033" w:type="dxa"/>
            <w:gridSpan w:val="6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Подготовка памяток, рекомендаций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Охрана зрения детей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64" w:type="dxa"/>
            <w:gridSpan w:val="2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Алгоритм осуществления оздор</w:t>
            </w:r>
            <w:r w:rsidR="00DF62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овительных мероприятий в течение</w:t>
            </w: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дня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253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D77F81">
        <w:tc>
          <w:tcPr>
            <w:tcW w:w="498" w:type="dxa"/>
          </w:tcPr>
          <w:p w:rsidR="00D77F81" w:rsidRPr="00D77F81" w:rsidRDefault="00BA7206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4" w:type="dxa"/>
            <w:gridSpan w:val="2"/>
          </w:tcPr>
          <w:p w:rsidR="00D77F81" w:rsidRPr="00D77F81" w:rsidRDefault="00DF6287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Тревожные дети. М</w:t>
            </w:r>
            <w:r w:rsidRPr="00DF62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етоды коррекционной работы с ними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253" w:type="dxa"/>
          </w:tcPr>
          <w:p w:rsidR="00D77F81" w:rsidRPr="00D77F81" w:rsidRDefault="00BA7206" w:rsidP="00D77F8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</w:t>
            </w:r>
            <w:r w:rsidR="00DF62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ав. п</w:t>
            </w:r>
            <w:r w:rsidR="00D77F81"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ВМР</w:t>
            </w:r>
          </w:p>
        </w:tc>
      </w:tr>
    </w:tbl>
    <w:p w:rsidR="00D77F81" w:rsidRPr="00D77F81" w:rsidRDefault="00D77F81" w:rsidP="00D77F81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A7206" w:rsidRDefault="00BA7206" w:rsidP="00BA7206">
      <w:pPr>
        <w:spacing w:after="0"/>
        <w:rPr>
          <w:rFonts w:ascii="Times New Roman" w:hAnsi="Times New Roman" w:cs="Times New Roman"/>
          <w:sz w:val="28"/>
        </w:rPr>
      </w:pPr>
    </w:p>
    <w:p w:rsidR="00D77F81" w:rsidRPr="00063DA5" w:rsidRDefault="00D77F81" w:rsidP="00D77F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3D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Работа с семьями воспитанников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96"/>
        <w:gridCol w:w="6166"/>
        <w:gridCol w:w="3118"/>
        <w:gridCol w:w="4395"/>
      </w:tblGrid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Срок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D77F81" w:rsidRPr="00D77F81" w:rsidTr="00D77F81">
        <w:tc>
          <w:tcPr>
            <w:tcW w:w="14175" w:type="dxa"/>
            <w:gridSpan w:val="4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Консультации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детского отдыха на природе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</w:t>
            </w:r>
          </w:p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6" w:type="dxa"/>
          </w:tcPr>
          <w:p w:rsidR="00D77F81" w:rsidRPr="00D77F81" w:rsidRDefault="00DF6287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Закаливание часто болеющих детей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Питание ребенка летом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«Безопасное лето»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Профилактика плоскостопия, используя природные факторы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Конструктивные игры – развитие интеллектуальных способностей дошкольников.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4395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D77F81" w:rsidRPr="00D77F81" w:rsidTr="00660177">
        <w:trPr>
          <w:trHeight w:val="966"/>
        </w:trPr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Бодрое утро  «Гимнастика с мамой»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395" w:type="dxa"/>
          </w:tcPr>
          <w:p w:rsidR="00D77F81" w:rsidRPr="00D77F81" w:rsidRDefault="00DF6287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D77F81" w:rsidRPr="00D77F81" w:rsidTr="00D77F81">
        <w:tc>
          <w:tcPr>
            <w:tcW w:w="14175" w:type="dxa"/>
            <w:gridSpan w:val="4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Информационные стенды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«Уголок здоровья для родителей»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Июнь-август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Медсестра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«Островок безопасности»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Июнь-август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«Россия – родина моя!»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«Экономическая грамотность дошкольников: ЗА или ПРОТИВ?»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  <w:tr w:rsidR="00D77F81" w:rsidRPr="00D77F81" w:rsidTr="00D77F81">
        <w:tc>
          <w:tcPr>
            <w:tcW w:w="14175" w:type="dxa"/>
            <w:gridSpan w:val="4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Участие в акциях, конкурсах, фестивалях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66" w:type="dxa"/>
          </w:tcPr>
          <w:p w:rsidR="00D77F81" w:rsidRPr="00D77F81" w:rsidRDefault="00D77F81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Фестиваль «Эко – мода» /лучший костюм из бросового материала/</w:t>
            </w:r>
          </w:p>
        </w:tc>
        <w:tc>
          <w:tcPr>
            <w:tcW w:w="3118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D77F81" w:rsidRPr="00D77F81" w:rsidTr="00660177">
        <w:tc>
          <w:tcPr>
            <w:tcW w:w="496" w:type="dxa"/>
          </w:tcPr>
          <w:p w:rsidR="00D77F81" w:rsidRPr="00D77F81" w:rsidRDefault="00D77F81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66" w:type="dxa"/>
          </w:tcPr>
          <w:p w:rsidR="00D77F81" w:rsidRPr="00D77F81" w:rsidRDefault="00B43989" w:rsidP="00D77F8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39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Акция «Берегите лес!»</w:t>
            </w:r>
          </w:p>
        </w:tc>
        <w:tc>
          <w:tcPr>
            <w:tcW w:w="3118" w:type="dxa"/>
          </w:tcPr>
          <w:p w:rsidR="00D77F81" w:rsidRPr="00D77F81" w:rsidRDefault="00B43989" w:rsidP="00D77F81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июль</w:t>
            </w:r>
          </w:p>
        </w:tc>
        <w:tc>
          <w:tcPr>
            <w:tcW w:w="4395" w:type="dxa"/>
          </w:tcPr>
          <w:p w:rsidR="00D77F81" w:rsidRPr="00D77F81" w:rsidRDefault="00D77F81" w:rsidP="00D77F81">
            <w:pPr>
              <w:jc w:val="center"/>
              <w:rPr>
                <w:rFonts w:ascii="Calibri" w:eastAsia="Calibri" w:hAnsi="Calibri" w:cs="Times New Roman"/>
              </w:rPr>
            </w:pPr>
            <w:r w:rsidRPr="00D77F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Зам. Зав. По ВМР</w:t>
            </w:r>
          </w:p>
        </w:tc>
      </w:tr>
    </w:tbl>
    <w:p w:rsidR="00D77F81" w:rsidRPr="00D77F81" w:rsidRDefault="00D77F81" w:rsidP="00D77F8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F81" w:rsidRPr="00D77F81" w:rsidRDefault="00D77F81" w:rsidP="00D77F8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FAD" w:rsidRDefault="006B7FAD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B7FAD" w:rsidRDefault="006B7FAD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F6287" w:rsidRDefault="00DF6287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941EFE" w:rsidRDefault="00941EFE" w:rsidP="002961ED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726154" w:rsidRPr="00726154" w:rsidRDefault="00726154" w:rsidP="0072615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726154">
        <w:rPr>
          <w:rFonts w:ascii="Times New Roman" w:hAnsi="Times New Roman" w:cs="Times New Roman"/>
          <w:b/>
          <w:i/>
          <w:sz w:val="28"/>
        </w:rPr>
        <w:lastRenderedPageBreak/>
        <w:t>План-программа летн</w:t>
      </w:r>
      <w:r w:rsidR="00B301E5">
        <w:rPr>
          <w:rFonts w:ascii="Times New Roman" w:hAnsi="Times New Roman" w:cs="Times New Roman"/>
          <w:b/>
          <w:i/>
          <w:sz w:val="28"/>
        </w:rPr>
        <w:t>ей оздоровительной кампании 2023</w:t>
      </w:r>
    </w:p>
    <w:p w:rsidR="006B7FAD" w:rsidRPr="005F0AB0" w:rsidRDefault="00726154" w:rsidP="005F0AB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726154">
        <w:rPr>
          <w:rFonts w:ascii="Times New Roman" w:hAnsi="Times New Roman" w:cs="Times New Roman"/>
          <w:b/>
          <w:i/>
          <w:sz w:val="28"/>
        </w:rPr>
        <w:t>ИЮНЬ</w:t>
      </w: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2256"/>
        <w:gridCol w:w="2783"/>
        <w:gridCol w:w="2815"/>
        <w:gridCol w:w="2953"/>
        <w:gridCol w:w="2814"/>
        <w:gridCol w:w="2539"/>
      </w:tblGrid>
      <w:tr w:rsidR="002634F2" w:rsidRPr="001E5A06" w:rsidTr="00FB6A67">
        <w:trPr>
          <w:trHeight w:val="3282"/>
        </w:trPr>
        <w:tc>
          <w:tcPr>
            <w:tcW w:w="2269" w:type="dxa"/>
          </w:tcPr>
          <w:p w:rsidR="003D4FB7" w:rsidRPr="001E5A06" w:rsidRDefault="00B301E5" w:rsidP="003D4FB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01.06. – 02</w:t>
            </w:r>
            <w:r w:rsidR="003D4FB7" w:rsidRPr="001E5A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.06</w:t>
            </w:r>
            <w:r w:rsidR="004537F1" w:rsidRPr="001E5A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4FB7" w:rsidRPr="001E5A06" w:rsidRDefault="003D4FB7" w:rsidP="003D4FB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«Детство это ты и я»</w:t>
            </w:r>
          </w:p>
        </w:tc>
        <w:tc>
          <w:tcPr>
            <w:tcW w:w="2693" w:type="dxa"/>
          </w:tcPr>
          <w:p w:rsidR="00A102DA" w:rsidRPr="001E5A06" w:rsidRDefault="00A102DA" w:rsidP="00A102D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3209" w:rsidRPr="001E5A06" w:rsidRDefault="00183209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D380C" w:rsidRPr="001E5A06" w:rsidRDefault="00FD380C" w:rsidP="00263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01E5" w:rsidRPr="002634F2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защиты детей. </w:t>
            </w:r>
          </w:p>
          <w:p w:rsidR="00B301E5" w:rsidRPr="002961ED" w:rsidRDefault="00B301E5" w:rsidP="00B301E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-Праздничная развлекательная программа</w:t>
            </w:r>
          </w:p>
          <w:p w:rsidR="00B301E5" w:rsidRPr="002634F2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Фестиваль</w:t>
            </w: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на асфальте «Счастливое детство».</w:t>
            </w:r>
          </w:p>
          <w:p w:rsidR="00A102DA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-Просмотр презентации, альбомов для детей «Ваши права дети»</w:t>
            </w:r>
          </w:p>
        </w:tc>
        <w:tc>
          <w:tcPr>
            <w:tcW w:w="2551" w:type="dxa"/>
          </w:tcPr>
          <w:p w:rsidR="00B301E5" w:rsidRPr="00B301E5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E5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gramEnd"/>
            <w:r w:rsidRPr="00B301E5">
              <w:rPr>
                <w:rFonts w:ascii="Times New Roman" w:hAnsi="Times New Roman" w:cs="Times New Roman"/>
                <w:sz w:val="24"/>
                <w:szCs w:val="24"/>
              </w:rPr>
              <w:t xml:space="preserve"> грамот-</w:t>
            </w:r>
            <w:proofErr w:type="spellStart"/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01E5" w:rsidRPr="00B301E5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-Спортивный досуг «Цветные автомобили».</w:t>
            </w:r>
          </w:p>
          <w:p w:rsidR="00A102DA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-Беседы, оформление альбомов, рисование, чтение художественной литературы  на тему: «Зачем нужны дорожные знаки», «Правила дорожного движения», «В автобусе».</w:t>
            </w:r>
          </w:p>
        </w:tc>
      </w:tr>
      <w:tr w:rsidR="002634F2" w:rsidRPr="001E5A06" w:rsidTr="006615A8">
        <w:trPr>
          <w:trHeight w:val="2835"/>
        </w:trPr>
        <w:tc>
          <w:tcPr>
            <w:tcW w:w="2269" w:type="dxa"/>
          </w:tcPr>
          <w:p w:rsidR="003D4FB7" w:rsidRPr="001E5A06" w:rsidRDefault="00B301E5" w:rsidP="00A1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05.06 - 9</w:t>
            </w:r>
            <w:r w:rsidR="00A102DA" w:rsidRPr="001E5A06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4537F1" w:rsidRPr="001E5A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02DA" w:rsidRPr="001E5A06" w:rsidRDefault="00FB6A67" w:rsidP="00A1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Нет в мире краше Родины нашей</w:t>
            </w:r>
          </w:p>
        </w:tc>
        <w:tc>
          <w:tcPr>
            <w:tcW w:w="2693" w:type="dxa"/>
          </w:tcPr>
          <w:p w:rsidR="00047348" w:rsidRPr="001E5A06" w:rsidRDefault="004537F1" w:rsidP="00453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48" w:rsidRPr="001E5A06">
              <w:rPr>
                <w:rFonts w:ascii="Times New Roman" w:hAnsi="Times New Roman" w:cs="Times New Roman"/>
                <w:sz w:val="24"/>
                <w:szCs w:val="24"/>
              </w:rPr>
              <w:t>-Познавательные беседы о России, достопримечательностях и людях прославивших нашу страну.</w:t>
            </w:r>
          </w:p>
          <w:p w:rsidR="00047348" w:rsidRPr="001E5A06" w:rsidRDefault="00047348" w:rsidP="00453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-Изготовление флажков, выставка рисунков, чтение художественной литературы.</w:t>
            </w:r>
          </w:p>
        </w:tc>
        <w:tc>
          <w:tcPr>
            <w:tcW w:w="2835" w:type="dxa"/>
          </w:tcPr>
          <w:p w:rsidR="00B301E5" w:rsidRPr="001E5A06" w:rsidRDefault="00B301E5" w:rsidP="00B301E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Там на неведомых дорожках…</w:t>
            </w:r>
          </w:p>
          <w:p w:rsidR="00B301E5" w:rsidRPr="001E5A06" w:rsidRDefault="00B301E5" w:rsidP="00B301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-Познавательная беседа «По страницам жизни великого поэта А.С. Пушкина»</w:t>
            </w:r>
          </w:p>
          <w:p w:rsidR="00B301E5" w:rsidRPr="001E5A06" w:rsidRDefault="00B301E5" w:rsidP="00B301E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-Вечер театральных этюдов по мотивам сказок А.С. Пушкина</w:t>
            </w:r>
          </w:p>
          <w:p w:rsidR="006615A8" w:rsidRPr="001E5A06" w:rsidRDefault="006615A8" w:rsidP="00661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15A8" w:rsidRPr="001E5A06" w:rsidRDefault="006615A8" w:rsidP="006615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Край родной – земля Уральская</w:t>
            </w:r>
          </w:p>
          <w:p w:rsidR="006615A8" w:rsidRPr="001E5A06" w:rsidRDefault="006615A8" w:rsidP="006615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-Презентация «Чем славится земля Уральская»</w:t>
            </w:r>
          </w:p>
          <w:p w:rsidR="003D4FB7" w:rsidRPr="001E5A06" w:rsidRDefault="006615A8" w:rsidP="00661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Творческя</w:t>
            </w:r>
            <w:proofErr w:type="spellEnd"/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мастерская «Народные промыслы России» (рисование, изготовление поделок, оформление выставки)</w:t>
            </w:r>
          </w:p>
        </w:tc>
        <w:tc>
          <w:tcPr>
            <w:tcW w:w="2835" w:type="dxa"/>
          </w:tcPr>
          <w:p w:rsidR="00B301E5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«Что за чудо эти сказки</w:t>
            </w:r>
            <w:proofErr w:type="gramStart"/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..»</w:t>
            </w:r>
            <w:proofErr w:type="gramEnd"/>
          </w:p>
          <w:p w:rsidR="00B301E5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-Чтение, просмотр и драматизация народных сказок</w:t>
            </w:r>
          </w:p>
          <w:p w:rsidR="00B301E5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-Викторина «Знатоки русских народных сказок»</w:t>
            </w:r>
          </w:p>
          <w:p w:rsidR="00B301E5" w:rsidRDefault="00B301E5" w:rsidP="006615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615A8" w:rsidRPr="001E5A06" w:rsidRDefault="006615A8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4FB7" w:rsidRPr="001E5A06" w:rsidRDefault="00FB6A67" w:rsidP="0018320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России</w:t>
            </w:r>
          </w:p>
          <w:p w:rsidR="00FB6A67" w:rsidRPr="002961ED" w:rsidRDefault="00FB6A67" w:rsidP="0018320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-Праздничный концерт «Наша Родина-Россия»</w:t>
            </w:r>
          </w:p>
          <w:p w:rsidR="00FB6A67" w:rsidRPr="001E5A06" w:rsidRDefault="00FB6A67" w:rsidP="001832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F2" w:rsidRPr="001E5A06" w:rsidTr="00FB6A67">
        <w:tc>
          <w:tcPr>
            <w:tcW w:w="2269" w:type="dxa"/>
          </w:tcPr>
          <w:p w:rsidR="004537F1" w:rsidRPr="001E5A06" w:rsidRDefault="00B301E5" w:rsidP="004537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12.06. – 16</w:t>
            </w:r>
            <w:r w:rsidR="004537F1" w:rsidRPr="001E5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.06.</w:t>
            </w:r>
          </w:p>
          <w:p w:rsidR="00274B24" w:rsidRPr="001E5A06" w:rsidRDefault="00047348" w:rsidP="004537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Наш город </w:t>
            </w:r>
          </w:p>
        </w:tc>
        <w:tc>
          <w:tcPr>
            <w:tcW w:w="2693" w:type="dxa"/>
          </w:tcPr>
          <w:p w:rsidR="00B301E5" w:rsidRPr="00B301E5" w:rsidRDefault="008E3D3D" w:rsidP="00B301E5">
            <w:pPr>
              <w:rPr>
                <w:rFonts w:ascii="Times New Roman" w:eastAsia="Calibri" w:hAnsi="Times New Roman" w:cs="Times New Roman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1E5">
              <w:rPr>
                <w:rFonts w:ascii="Times New Roman" w:eastAsia="Calibri" w:hAnsi="Times New Roman" w:cs="Times New Roman"/>
                <w:u w:val="single"/>
              </w:rPr>
              <w:t>«Город  мой  Березники</w:t>
            </w:r>
            <w:r w:rsidR="00B301E5" w:rsidRPr="00B301E5">
              <w:rPr>
                <w:rFonts w:ascii="Times New Roman" w:eastAsia="Calibri" w:hAnsi="Times New Roman" w:cs="Times New Roman"/>
                <w:u w:val="single"/>
              </w:rPr>
              <w:t>»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-Чтение стихов о городе.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 xml:space="preserve">-Рисование «Наш город», «Мой дом», «Улица, где я живу». 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 xml:space="preserve">-Конструирование «Наш город глазами детей». 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-Ручной труд «Строительство города»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 xml:space="preserve">-Рассматривание </w:t>
            </w:r>
            <w:r w:rsidRPr="00B301E5">
              <w:rPr>
                <w:rFonts w:ascii="Times New Roman" w:eastAsia="Calibri" w:hAnsi="Times New Roman" w:cs="Times New Roman"/>
              </w:rPr>
              <w:lastRenderedPageBreak/>
              <w:t>иллюстраций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 xml:space="preserve"> " Мой город"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-Беседа «Мой родной город»-</w:t>
            </w:r>
          </w:p>
          <w:p w:rsidR="002634F2" w:rsidRPr="001E5A06" w:rsidRDefault="00B301E5" w:rsidP="00B30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E5">
              <w:rPr>
                <w:rFonts w:ascii="Times New Roman" w:eastAsia="Calibri" w:hAnsi="Times New Roman" w:cs="Times New Roman"/>
              </w:rPr>
              <w:t>Дать элементарные представления о родном городе,  воспитывать любовь к городу, в котором живешь.</w:t>
            </w:r>
          </w:p>
          <w:p w:rsidR="003D4FB7" w:rsidRPr="001E5A06" w:rsidRDefault="003D4FB7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Моя малая родина</w:t>
            </w:r>
          </w:p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-Конкурс рисунков «Березники мои Березники»</w:t>
            </w:r>
          </w:p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-Копилка рассказов о родном городе</w:t>
            </w:r>
          </w:p>
          <w:p w:rsidR="002D068D" w:rsidRPr="001E5A06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- Виртуальная экскурсия по памятным объектам города «Березники вчера и сегодня»</w:t>
            </w:r>
          </w:p>
        </w:tc>
        <w:tc>
          <w:tcPr>
            <w:tcW w:w="2977" w:type="dxa"/>
          </w:tcPr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Градообразующие п</w:t>
            </w:r>
            <w:r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редприятия нашего города</w:t>
            </w:r>
          </w:p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-Беседы, оформление альбомов</w:t>
            </w:r>
          </w:p>
          <w:p w:rsidR="002634F2" w:rsidRP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 xml:space="preserve">-Литературная гостиная </w:t>
            </w:r>
          </w:p>
          <w:p w:rsidR="002634F2" w:rsidRDefault="002634F2" w:rsidP="00263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мини-музеев в группах </w:t>
            </w:r>
          </w:p>
          <w:p w:rsidR="002634F2" w:rsidRPr="001E5A06" w:rsidRDefault="002634F2" w:rsidP="0026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</w:t>
            </w:r>
            <w:r w:rsidRPr="002634F2">
              <w:rPr>
                <w:rFonts w:ascii="Times New Roman" w:hAnsi="Times New Roman" w:cs="Times New Roman"/>
                <w:sz w:val="24"/>
                <w:szCs w:val="24"/>
              </w:rPr>
              <w:t>«Предприятия нашего города»</w:t>
            </w:r>
          </w:p>
        </w:tc>
        <w:tc>
          <w:tcPr>
            <w:tcW w:w="2835" w:type="dxa"/>
          </w:tcPr>
          <w:p w:rsidR="002634F2" w:rsidRDefault="002634F2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</w:t>
            </w:r>
            <w:r w:rsidR="002D068D"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Сюжетно-ролевые игры</w:t>
            </w:r>
            <w:r w:rsidR="002D068D"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4F2" w:rsidRDefault="002634F2" w:rsidP="0026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изготовление атрибутов к сюжетно-ролевым играм;</w:t>
            </w:r>
          </w:p>
          <w:p w:rsidR="003D4FB7" w:rsidRPr="001E5A06" w:rsidRDefault="002634F2" w:rsidP="0026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совместные игры: «Шахтеры», </w:t>
            </w:r>
            <w:r w:rsidR="002D068D" w:rsidRPr="001E5A06">
              <w:rPr>
                <w:rFonts w:ascii="Times New Roman" w:hAnsi="Times New Roman" w:cs="Times New Roman"/>
                <w:sz w:val="24"/>
                <w:szCs w:val="24"/>
              </w:rPr>
              <w:t>«Строители»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2D068D" w:rsidRPr="001E5A06" w:rsidRDefault="002D068D" w:rsidP="0026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-Вечер познавательных игр краеведческой направленности</w:t>
            </w:r>
          </w:p>
        </w:tc>
        <w:tc>
          <w:tcPr>
            <w:tcW w:w="2551" w:type="dxa"/>
          </w:tcPr>
          <w:p w:rsidR="002634F2" w:rsidRPr="002634F2" w:rsidRDefault="002634F2" w:rsidP="002634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знатоков </w:t>
            </w:r>
            <w:r w:rsidRPr="002634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родного города</w:t>
            </w:r>
          </w:p>
          <w:p w:rsidR="002634F2" w:rsidRDefault="002634F2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FB7" w:rsidRPr="002961ED" w:rsidRDefault="00D7214E" w:rsidP="003D4F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-Викторина «Знатоки родного города»</w:t>
            </w:r>
          </w:p>
          <w:p w:rsidR="00D7214E" w:rsidRPr="001E5A06" w:rsidRDefault="00D7214E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-Вечер познавательных рассказов о городе от родителей воспитанников</w:t>
            </w:r>
          </w:p>
        </w:tc>
      </w:tr>
      <w:tr w:rsidR="002634F2" w:rsidRPr="001E5A06" w:rsidTr="00FB6A67">
        <w:tc>
          <w:tcPr>
            <w:tcW w:w="2269" w:type="dxa"/>
          </w:tcPr>
          <w:p w:rsidR="003D4FB7" w:rsidRPr="001E5A06" w:rsidRDefault="00B301E5" w:rsidP="00C937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19.06 – 23</w:t>
            </w:r>
            <w:r w:rsidR="00C937BC" w:rsidRPr="001E5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.06 </w:t>
            </w:r>
          </w:p>
          <w:p w:rsidR="00C937BC" w:rsidRPr="001E5A06" w:rsidRDefault="00C937BC" w:rsidP="00C937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«Сохраним свое здоровье»</w:t>
            </w:r>
          </w:p>
        </w:tc>
        <w:tc>
          <w:tcPr>
            <w:tcW w:w="2693" w:type="dxa"/>
          </w:tcPr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здоровой семьи</w:t>
            </w:r>
          </w:p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177" w:rsidRPr="001E5A06" w:rsidRDefault="00BB0E12" w:rsidP="00660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17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альбома «Семейные традиции ЗОЖ»</w:t>
            </w:r>
          </w:p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9DB" w:rsidRPr="001E5A06" w:rsidRDefault="00BB0E12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69DB" w:rsidRPr="001E5A06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с  мамой</w:t>
            </w:r>
            <w:r w:rsidR="00015A66"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и папой</w:t>
            </w:r>
          </w:p>
        </w:tc>
        <w:tc>
          <w:tcPr>
            <w:tcW w:w="2835" w:type="dxa"/>
          </w:tcPr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Березники спортивные</w:t>
            </w:r>
          </w:p>
          <w:p w:rsidR="003D4FB7" w:rsidRPr="002961ED" w:rsidRDefault="008E410C" w:rsidP="003D4F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B0E12"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Физкультурный досуг «</w:t>
            </w:r>
            <w:proofErr w:type="gramStart"/>
            <w:r w:rsidR="00BB0E12"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Здоровые</w:t>
            </w:r>
            <w:proofErr w:type="gramEnd"/>
            <w:r w:rsidR="00BB0E12"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смелые, ловкие, умелые»</w:t>
            </w:r>
          </w:p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A66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10C" w:rsidRPr="001E5A06" w:rsidRDefault="008E410C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-Виртуальная экскурсия «Березники спортивные»</w:t>
            </w:r>
          </w:p>
        </w:tc>
        <w:tc>
          <w:tcPr>
            <w:tcW w:w="2977" w:type="dxa"/>
          </w:tcPr>
          <w:p w:rsidR="00015A66" w:rsidRPr="001E5A06" w:rsidRDefault="00A82200" w:rsidP="00015A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A66" w:rsidRPr="001E5A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 гостях у </w:t>
            </w:r>
            <w:proofErr w:type="spellStart"/>
            <w:r w:rsidR="00015A66" w:rsidRPr="001E5A0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Мойдодыра</w:t>
            </w:r>
            <w:proofErr w:type="spellEnd"/>
          </w:p>
          <w:p w:rsidR="00015A66" w:rsidRPr="001E5A06" w:rsidRDefault="00015A66" w:rsidP="00015A66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Какие они – привычки? – беседа о вредных и полезны</w:t>
            </w:r>
            <w:r w:rsidR="00372B0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привычках, о правилах личной гигиены.</w:t>
            </w:r>
          </w:p>
          <w:p w:rsidR="00015A66" w:rsidRPr="00015A66" w:rsidRDefault="00015A66" w:rsidP="00015A66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</w:t>
            </w: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физминутки и динамические паузы.</w:t>
            </w:r>
          </w:p>
          <w:p w:rsidR="00015A66" w:rsidRPr="00015A66" w:rsidRDefault="00015A66" w:rsidP="00015A66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410C" w:rsidRPr="001E5A06" w:rsidRDefault="008E410C" w:rsidP="008E4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5A66" w:rsidRPr="00015A66" w:rsidRDefault="00015A66" w:rsidP="00015A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15A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здоровой и полезной пищи</w:t>
            </w:r>
          </w:p>
          <w:p w:rsidR="00015A66" w:rsidRPr="00015A66" w:rsidRDefault="00015A66" w:rsidP="00015A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Цикл игровых занятий «</w:t>
            </w:r>
            <w:proofErr w:type="spellStart"/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гостях у дошколят»</w:t>
            </w:r>
          </w:p>
          <w:p w:rsidR="00015A66" w:rsidRPr="00015A66" w:rsidRDefault="00015A66" w:rsidP="00015A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015A66" w:rsidRPr="00015A66" w:rsidRDefault="00015A66" w:rsidP="00015A6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5A66">
              <w:rPr>
                <w:rFonts w:ascii="Times New Roman" w:eastAsia="Calibri" w:hAnsi="Times New Roman" w:cs="Times New Roman"/>
                <w:sz w:val="24"/>
                <w:szCs w:val="24"/>
              </w:rPr>
              <w:t>Сюжетно – ролевая игра «Магазин «Фрукты – овощи»</w:t>
            </w:r>
          </w:p>
          <w:p w:rsidR="003D4FB7" w:rsidRPr="001E5A06" w:rsidRDefault="00015A66" w:rsidP="0001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eastAsia="Calibri" w:hAnsi="Times New Roman" w:cs="Times New Roman"/>
                <w:sz w:val="24"/>
                <w:szCs w:val="24"/>
              </w:rPr>
              <w:t>-Аппликация «Дары лета»</w:t>
            </w:r>
          </w:p>
        </w:tc>
        <w:tc>
          <w:tcPr>
            <w:tcW w:w="2551" w:type="dxa"/>
          </w:tcPr>
          <w:p w:rsidR="00015A66" w:rsidRPr="001E5A06" w:rsidRDefault="00015A66" w:rsidP="008E410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Добро пожаловать на пик здоровья</w:t>
            </w:r>
          </w:p>
          <w:p w:rsidR="008E410C" w:rsidRPr="001E5A06" w:rsidRDefault="00015A66" w:rsidP="008E4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410C" w:rsidRPr="001E5A06">
              <w:rPr>
                <w:rFonts w:ascii="Times New Roman" w:hAnsi="Times New Roman" w:cs="Times New Roman"/>
                <w:sz w:val="24"/>
                <w:szCs w:val="24"/>
              </w:rPr>
              <w:t>Выставка макетов «</w:t>
            </w:r>
            <w:proofErr w:type="spellStart"/>
            <w:r w:rsidR="008E410C" w:rsidRPr="001E5A06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8E410C"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E410C" w:rsidRPr="001E5A06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="008E410C" w:rsidRPr="001E5A06">
              <w:rPr>
                <w:rFonts w:ascii="Times New Roman" w:hAnsi="Times New Roman" w:cs="Times New Roman"/>
                <w:sz w:val="24"/>
                <w:szCs w:val="24"/>
              </w:rPr>
              <w:t>ра!»</w:t>
            </w:r>
          </w:p>
          <w:p w:rsidR="003D4FB7" w:rsidRPr="001E5A06" w:rsidRDefault="00015A6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-«Рекорд</w:t>
            </w:r>
            <w:proofErr w:type="gramStart"/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любимому острову» (забег на 300 м, тест на гибкость, метание в цель, создание книги рекордов)</w:t>
            </w:r>
          </w:p>
        </w:tc>
      </w:tr>
      <w:tr w:rsidR="002634F2" w:rsidRPr="001E5A06" w:rsidTr="00FB6A67">
        <w:tc>
          <w:tcPr>
            <w:tcW w:w="2269" w:type="dxa"/>
          </w:tcPr>
          <w:p w:rsidR="003D4FB7" w:rsidRPr="0065069B" w:rsidRDefault="00B301E5" w:rsidP="003D4F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  <w:r w:rsidR="00015A66" w:rsidRPr="006506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 – 30.06 «</w:t>
            </w:r>
            <w:r w:rsidR="001E5A06" w:rsidRPr="006506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Неделя безопасности»</w:t>
            </w:r>
          </w:p>
        </w:tc>
        <w:tc>
          <w:tcPr>
            <w:tcW w:w="2693" w:type="dxa"/>
          </w:tcPr>
          <w:p w:rsidR="003D4FB7" w:rsidRPr="001E5A06" w:rsidRDefault="001E5A0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День правил дорожного движения </w:t>
            </w:r>
          </w:p>
          <w:p w:rsidR="001E5A06" w:rsidRPr="001E5A06" w:rsidRDefault="001E5A0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-Беседы: «Дорожные знаки», «Сигналы светофора», «Безопасное поведение на улице»</w:t>
            </w:r>
          </w:p>
          <w:p w:rsidR="001E5A06" w:rsidRPr="001E5A06" w:rsidRDefault="001E5A0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-Строительные игры «Перекресток»</w:t>
            </w:r>
          </w:p>
          <w:p w:rsidR="001E5A06" w:rsidRDefault="001E5A0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литературы. Рисование.</w:t>
            </w:r>
          </w:p>
          <w:p w:rsidR="00372B08" w:rsidRPr="002961ED" w:rsidRDefault="00372B08" w:rsidP="00372B0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Спортивный досуг </w:t>
            </w:r>
          </w:p>
          <w:p w:rsidR="00372B08" w:rsidRPr="001E5A06" w:rsidRDefault="00372B08" w:rsidP="00372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« Незнайка в стране </w:t>
            </w:r>
            <w:proofErr w:type="spellStart"/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светофории</w:t>
            </w:r>
            <w:proofErr w:type="spellEnd"/>
            <w:r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D4FB7" w:rsidRPr="001E5A06" w:rsidRDefault="001E5A06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пожарной безопасности</w:t>
            </w:r>
          </w:p>
          <w:p w:rsidR="001E5A06" w:rsidRPr="001E5A06" w:rsidRDefault="00953BF1" w:rsidP="0095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-Беседы с детьми: «</w:t>
            </w:r>
            <w:r w:rsidR="001E5A06" w:rsidRPr="001E5A06">
              <w:rPr>
                <w:rFonts w:ascii="Times New Roman" w:hAnsi="Times New Roman" w:cs="Times New Roman"/>
                <w:sz w:val="24"/>
                <w:szCs w:val="24"/>
              </w:rPr>
              <w:t>От чего бывает пожар», «</w:t>
            </w:r>
            <w:proofErr w:type="gramStart"/>
            <w:r w:rsidR="001E5A06" w:rsidRPr="001E5A06">
              <w:rPr>
                <w:rFonts w:ascii="Times New Roman" w:hAnsi="Times New Roman" w:cs="Times New Roman"/>
                <w:sz w:val="24"/>
                <w:szCs w:val="24"/>
              </w:rPr>
              <w:t>Огонь-опасная</w:t>
            </w:r>
            <w:proofErr w:type="gramEnd"/>
            <w:r w:rsidR="001E5A06"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 игра».</w:t>
            </w:r>
          </w:p>
          <w:p w:rsidR="001E5A06" w:rsidRPr="001E5A06" w:rsidRDefault="001E5A06" w:rsidP="0095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«Огонь - добрый, </w:t>
            </w:r>
            <w:proofErr w:type="gramStart"/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огонь-злой</w:t>
            </w:r>
            <w:proofErr w:type="gramEnd"/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5A06" w:rsidRPr="001E5A06" w:rsidRDefault="001E5A06" w:rsidP="0095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A06">
              <w:rPr>
                <w:rFonts w:ascii="Times New Roman" w:hAnsi="Times New Roman" w:cs="Times New Roman"/>
                <w:sz w:val="24"/>
                <w:szCs w:val="24"/>
              </w:rPr>
              <w:t>- Театрализованные игры «Кошкин дом»</w:t>
            </w:r>
          </w:p>
        </w:tc>
        <w:tc>
          <w:tcPr>
            <w:tcW w:w="2977" w:type="dxa"/>
          </w:tcPr>
          <w:p w:rsidR="00953BF1" w:rsidRDefault="00953BF1" w:rsidP="00953B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B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Основы безопасности в детском саду и дома</w:t>
            </w:r>
          </w:p>
          <w:p w:rsidR="00953BF1" w:rsidRDefault="00953BF1" w:rsidP="00953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BF1" w:rsidRDefault="00953BF1" w:rsidP="00953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3BF1">
              <w:rPr>
                <w:rFonts w:ascii="Times New Roman" w:hAnsi="Times New Roman" w:cs="Times New Roman"/>
                <w:sz w:val="24"/>
                <w:szCs w:val="24"/>
              </w:rPr>
              <w:t>Беседы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3BF1" w:rsidRDefault="00953BF1" w:rsidP="0095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создание альбома «Один дома», «Правила поведения в детском саду»;</w:t>
            </w:r>
          </w:p>
          <w:p w:rsidR="00953BF1" w:rsidRPr="00953BF1" w:rsidRDefault="00953BF1" w:rsidP="0095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689F">
              <w:rPr>
                <w:rFonts w:ascii="Times New Roman" w:hAnsi="Times New Roman" w:cs="Times New Roman"/>
                <w:sz w:val="24"/>
                <w:szCs w:val="24"/>
              </w:rPr>
              <w:t>Ситуативные игры.</w:t>
            </w:r>
          </w:p>
        </w:tc>
        <w:tc>
          <w:tcPr>
            <w:tcW w:w="2835" w:type="dxa"/>
          </w:tcPr>
          <w:p w:rsidR="003D4FB7" w:rsidRDefault="00B301E5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301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безопасности на водных объектах</w:t>
            </w:r>
          </w:p>
          <w:p w:rsidR="00B301E5" w:rsidRDefault="00B301E5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301E5" w:rsidRPr="00B301E5" w:rsidRDefault="00B301E5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Ситуативные беседы;</w:t>
            </w:r>
          </w:p>
          <w:p w:rsidR="00B301E5" w:rsidRPr="00B301E5" w:rsidRDefault="00B301E5" w:rsidP="003D4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1E5">
              <w:rPr>
                <w:rFonts w:ascii="Times New Roman" w:hAnsi="Times New Roman" w:cs="Times New Roman"/>
                <w:sz w:val="24"/>
                <w:szCs w:val="24"/>
              </w:rPr>
              <w:t>- Создание альбома «правила поведения при купании в водоемах</w:t>
            </w:r>
          </w:p>
        </w:tc>
        <w:tc>
          <w:tcPr>
            <w:tcW w:w="2551" w:type="dxa"/>
          </w:tcPr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B301E5">
              <w:rPr>
                <w:rFonts w:ascii="Times New Roman" w:eastAsia="Calibri" w:hAnsi="Times New Roman" w:cs="Times New Roman"/>
                <w:u w:val="single"/>
              </w:rPr>
              <w:t>«Безопасный марафон»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-Беседы «Что такое безопасность?», «Правила безопасного поведения с незнакомыми людьми».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-Беседы о правилах поведения на прогулке, на физкультурных занятиях, на занятиях по рисованию, аппликации и т.д.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 xml:space="preserve">-Д/и: «Найди правильное решение», «Будьте внимательны!» </w:t>
            </w:r>
            <w:r w:rsidRPr="00B301E5">
              <w:rPr>
                <w:rFonts w:ascii="Times New Roman" w:eastAsia="Calibri" w:hAnsi="Times New Roman" w:cs="Times New Roman"/>
              </w:rPr>
              <w:lastRenderedPageBreak/>
              <w:t>и др.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-Оформление стенда «Опасные ситуации дома и в детском саду»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</w:rPr>
            </w:pPr>
            <w:r w:rsidRPr="00B301E5">
              <w:rPr>
                <w:rFonts w:ascii="Times New Roman" w:eastAsia="Calibri" w:hAnsi="Times New Roman" w:cs="Times New Roman"/>
              </w:rPr>
              <w:t>- Дидактические игры: «</w:t>
            </w:r>
            <w:proofErr w:type="gramStart"/>
            <w:r w:rsidRPr="00B301E5">
              <w:rPr>
                <w:rFonts w:ascii="Times New Roman" w:eastAsia="Calibri" w:hAnsi="Times New Roman" w:cs="Times New Roman"/>
              </w:rPr>
              <w:t>Правильно-неправильно</w:t>
            </w:r>
            <w:proofErr w:type="gramEnd"/>
            <w:r w:rsidRPr="00B301E5">
              <w:rPr>
                <w:rFonts w:ascii="Times New Roman" w:eastAsia="Calibri" w:hAnsi="Times New Roman" w:cs="Times New Roman"/>
              </w:rPr>
              <w:t xml:space="preserve"> поступают люди», «Живая природа», «Верно - не верно», «Что будет, если … ».</w:t>
            </w:r>
          </w:p>
          <w:p w:rsidR="00B301E5" w:rsidRPr="00B301E5" w:rsidRDefault="00B301E5" w:rsidP="00B301E5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i/>
                <w:color w:val="FF0000"/>
              </w:rPr>
            </w:pPr>
            <w:r w:rsidRPr="00B301E5">
              <w:rPr>
                <w:rFonts w:ascii="Times New Roman" w:eastAsia="Calibri" w:hAnsi="Times New Roman" w:cs="Times New Roman"/>
                <w:b/>
                <w:i/>
                <w:color w:val="FF0000"/>
              </w:rPr>
              <w:t>-Интеллектуально-спортивный марафон</w:t>
            </w:r>
          </w:p>
          <w:p w:rsidR="003D4FB7" w:rsidRPr="00B43989" w:rsidRDefault="00B301E5" w:rsidP="00B43989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i/>
                <w:color w:val="FF0000"/>
              </w:rPr>
            </w:pPr>
            <w:r w:rsidRPr="00B301E5">
              <w:rPr>
                <w:rFonts w:ascii="Times New Roman" w:eastAsia="Calibri" w:hAnsi="Times New Roman" w:cs="Times New Roman"/>
                <w:b/>
                <w:i/>
                <w:color w:val="FF0000"/>
              </w:rPr>
              <w:t>«Знатоки безопасности</w:t>
            </w:r>
            <w:r w:rsidR="00B43989">
              <w:rPr>
                <w:rFonts w:ascii="Times New Roman" w:eastAsia="Calibri" w:hAnsi="Times New Roman" w:cs="Times New Roman"/>
                <w:b/>
                <w:i/>
                <w:color w:val="FF0000"/>
              </w:rPr>
              <w:t>»</w:t>
            </w:r>
          </w:p>
        </w:tc>
      </w:tr>
    </w:tbl>
    <w:p w:rsidR="006B7FAD" w:rsidRPr="001E5A06" w:rsidRDefault="006B7FAD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0AB0" w:rsidRPr="001E5A06" w:rsidRDefault="005F0AB0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3C48" w:rsidRP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301E5" w:rsidRDefault="00B301E5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301E5" w:rsidRDefault="00B301E5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301E5" w:rsidRDefault="00B301E5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2961ED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3C48" w:rsidRPr="00223C48" w:rsidRDefault="00223C48" w:rsidP="00223C4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3C4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ИЮЛЬ</w:t>
      </w:r>
    </w:p>
    <w:tbl>
      <w:tblPr>
        <w:tblStyle w:val="a3"/>
        <w:tblW w:w="15299" w:type="dxa"/>
        <w:tblInd w:w="-459" w:type="dxa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  <w:gridCol w:w="2550"/>
        <w:gridCol w:w="2550"/>
      </w:tblGrid>
      <w:tr w:rsidR="00223C48" w:rsidRPr="00223C48" w:rsidTr="00D77F81">
        <w:tc>
          <w:tcPr>
            <w:tcW w:w="2549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50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50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50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550" w:type="dxa"/>
          </w:tcPr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223C48" w:rsidRPr="00223C48" w:rsidTr="00D77F81">
        <w:tc>
          <w:tcPr>
            <w:tcW w:w="2549" w:type="dxa"/>
          </w:tcPr>
          <w:p w:rsidR="00223C48" w:rsidRPr="0096689F" w:rsidRDefault="00B301E5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03.07. – 07</w:t>
            </w:r>
            <w:r w:rsidR="00223C48" w:rsidRPr="0096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.07.</w:t>
            </w:r>
          </w:p>
          <w:p w:rsidR="0096689F" w:rsidRDefault="0096689F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668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Неделя экологии</w:t>
            </w:r>
          </w:p>
          <w:p w:rsidR="0096689F" w:rsidRDefault="0096689F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4EDF">
              <w:rPr>
                <w:rFonts w:ascii="Times New Roman" w:eastAsia="Calibri" w:hAnsi="Times New Roman" w:cs="Times New Roman"/>
                <w:b/>
                <w:u w:val="single"/>
              </w:rPr>
              <w:t>«День насекомых»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-Беседы о насекомых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-Чтение художественной литературы: В. Бианки «Как </w:t>
            </w:r>
            <w:proofErr w:type="spellStart"/>
            <w:r w:rsidRPr="00BC4EDF">
              <w:rPr>
                <w:rFonts w:ascii="Times New Roman" w:eastAsia="Calibri" w:hAnsi="Times New Roman" w:cs="Times New Roman"/>
              </w:rPr>
              <w:t>муравьишка</w:t>
            </w:r>
            <w:proofErr w:type="spellEnd"/>
            <w:r w:rsidRPr="00BC4EDF">
              <w:rPr>
                <w:rFonts w:ascii="Times New Roman" w:eastAsia="Calibri" w:hAnsi="Times New Roman" w:cs="Times New Roman"/>
              </w:rPr>
              <w:t xml:space="preserve"> домой спешил», К. Чуковский «Муха – цокотуха», </w:t>
            </w:r>
            <w:proofErr w:type="spellStart"/>
            <w:r w:rsidRPr="00BC4EDF">
              <w:rPr>
                <w:rFonts w:ascii="Times New Roman" w:eastAsia="Calibri" w:hAnsi="Times New Roman" w:cs="Times New Roman"/>
              </w:rPr>
              <w:t>А.Пушкин</w:t>
            </w:r>
            <w:proofErr w:type="spellEnd"/>
            <w:r w:rsidRPr="00BC4EDF">
              <w:rPr>
                <w:rFonts w:ascii="Times New Roman" w:eastAsia="Calibri" w:hAnsi="Times New Roman" w:cs="Times New Roman"/>
              </w:rPr>
              <w:t xml:space="preserve"> «Сказка о царе </w:t>
            </w:r>
            <w:proofErr w:type="spellStart"/>
            <w:r w:rsidRPr="00BC4EDF">
              <w:rPr>
                <w:rFonts w:ascii="Times New Roman" w:eastAsia="Calibri" w:hAnsi="Times New Roman" w:cs="Times New Roman"/>
              </w:rPr>
              <w:t>Салтане</w:t>
            </w:r>
            <w:proofErr w:type="spellEnd"/>
            <w:r w:rsidRPr="00BC4EDF">
              <w:rPr>
                <w:rFonts w:ascii="Times New Roman" w:eastAsia="Calibri" w:hAnsi="Times New Roman" w:cs="Times New Roman"/>
              </w:rPr>
              <w:t xml:space="preserve">», М. </w:t>
            </w:r>
            <w:proofErr w:type="spellStart"/>
            <w:r w:rsidRPr="00BC4EDF">
              <w:rPr>
                <w:rFonts w:ascii="Times New Roman" w:eastAsia="Calibri" w:hAnsi="Times New Roman" w:cs="Times New Roman"/>
              </w:rPr>
              <w:t>Бородицкая</w:t>
            </w:r>
            <w:proofErr w:type="spellEnd"/>
            <w:r w:rsidRPr="00BC4EDF">
              <w:rPr>
                <w:rFonts w:ascii="Times New Roman" w:eastAsia="Calibri" w:hAnsi="Times New Roman" w:cs="Times New Roman"/>
              </w:rPr>
              <w:t xml:space="preserve"> «Разговор с пчелой».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-Рисование «Бабочки на лугу».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-Д/и: «Собери цветок», «Найди ошибки художника», «Превращение гусеницы».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-Игра-перевоплощение «Если бы ты был бабочкой».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- </w:t>
            </w:r>
            <w:proofErr w:type="gramStart"/>
            <w:r w:rsidRPr="00BC4EDF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BC4EDF">
              <w:rPr>
                <w:rFonts w:ascii="Times New Roman" w:eastAsia="Calibri" w:hAnsi="Times New Roman" w:cs="Times New Roman"/>
              </w:rPr>
              <w:t>/и: «Медведь и пчелы», «День и ночь», «Поймай комара», «Где ты живешь».</w:t>
            </w:r>
          </w:p>
          <w:p w:rsidR="00223C48" w:rsidRPr="00223C48" w:rsidRDefault="00BC4EDF" w:rsidP="00BC4E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Наблюдения за насекомыми на прогулке.</w:t>
            </w:r>
          </w:p>
        </w:tc>
        <w:tc>
          <w:tcPr>
            <w:tcW w:w="2550" w:type="dxa"/>
          </w:tcPr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4EDF">
              <w:rPr>
                <w:rFonts w:ascii="Times New Roman" w:eastAsia="Calibri" w:hAnsi="Times New Roman" w:cs="Times New Roman"/>
                <w:b/>
                <w:u w:val="single"/>
              </w:rPr>
              <w:t>«День леса»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-Беседы «Деревья нашего края», «Какие деревья растут около детского сада», «Береги лес от пожара», «О пользе деревьев», «Что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случится, если вырубить все леса».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-Рассматривание картин, альбомов, иллюстраций.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- Изготовление цветов из бумаги (способом оригами). 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Лепка: «Барельефные изображения растений». 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-Экскурсия на поляну. 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Уход за цветами на клумбе.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-Чтение стихов, рассказов о деревьях, цветах, растениях; отгадывание загадок.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 -Д/и: «С какого дерева листочек», «Угадай по описанию»,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«От какого дерева плод».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-Подвижные игры «1-2-3- к дереву беги».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-Рисование деревьев в </w:t>
            </w:r>
            <w:r w:rsidRPr="00BC4EDF">
              <w:rPr>
                <w:rFonts w:ascii="Times New Roman" w:eastAsia="Calibri" w:hAnsi="Times New Roman" w:cs="Times New Roman"/>
              </w:rPr>
              <w:lastRenderedPageBreak/>
              <w:t>нетрадиционной технике.</w:t>
            </w:r>
          </w:p>
          <w:p w:rsidR="00223C48" w:rsidRPr="00223C48" w:rsidRDefault="00BC4EDF" w:rsidP="00BC4E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DF">
              <w:rPr>
                <w:rFonts w:ascii="Times New Roman" w:eastAsia="Calibri" w:hAnsi="Times New Roman" w:cs="Times New Roman"/>
                <w:color w:val="FF0000"/>
              </w:rPr>
              <w:t>Акция «Берегите лес!»</w:t>
            </w:r>
          </w:p>
        </w:tc>
        <w:tc>
          <w:tcPr>
            <w:tcW w:w="2550" w:type="dxa"/>
          </w:tcPr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BC4EDF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«День животных»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 Беседы «Дикие и домашние животные», «Почему появилась Красная книга?».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-Рассматривание открыток, иллюстраций, альбомов по теме.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-Чтение художественной литературы, отгадывание загадок.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 xml:space="preserve">-Рисование «Несуществующее животное», </w:t>
            </w:r>
            <w:proofErr w:type="spellStart"/>
            <w:r w:rsidRPr="00BC4EDF">
              <w:rPr>
                <w:rFonts w:ascii="Times New Roman" w:eastAsia="Calibri" w:hAnsi="Times New Roman" w:cs="Times New Roman"/>
              </w:rPr>
              <w:t>дорисовывание</w:t>
            </w:r>
            <w:proofErr w:type="spellEnd"/>
            <w:r w:rsidRPr="00BC4EDF">
              <w:rPr>
                <w:rFonts w:ascii="Times New Roman" w:eastAsia="Calibri" w:hAnsi="Times New Roman" w:cs="Times New Roman"/>
              </w:rPr>
              <w:t>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-Д/и: «Кто где живет», «Чьи детки», «Кто как кричит», «Найди пару», «Кто спрятался».</w:t>
            </w:r>
          </w:p>
          <w:p w:rsidR="00BC4EDF" w:rsidRPr="00BC4EDF" w:rsidRDefault="00BC4EDF" w:rsidP="00BC4ED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4EDF">
              <w:rPr>
                <w:rFonts w:ascii="Times New Roman" w:eastAsia="Calibri" w:hAnsi="Times New Roman" w:cs="Times New Roman"/>
              </w:rPr>
              <w:t>-</w:t>
            </w:r>
            <w:proofErr w:type="gramStart"/>
            <w:r w:rsidRPr="00BC4EDF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BC4EDF">
              <w:rPr>
                <w:rFonts w:ascii="Times New Roman" w:eastAsia="Calibri" w:hAnsi="Times New Roman" w:cs="Times New Roman"/>
              </w:rPr>
              <w:t>/и: «У медведя во бору», «Волк и зайцы», «Бездомный заяц», «Зайка серый умывается».</w:t>
            </w:r>
          </w:p>
          <w:p w:rsidR="00223C48" w:rsidRPr="00223C48" w:rsidRDefault="00BC4EDF" w:rsidP="00BC4E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EDF">
              <w:rPr>
                <w:rFonts w:ascii="Times New Roman" w:eastAsia="Calibri" w:hAnsi="Times New Roman" w:cs="Times New Roman"/>
              </w:rPr>
              <w:t>С/</w:t>
            </w:r>
            <w:proofErr w:type="gramStart"/>
            <w:r w:rsidRPr="00BC4EDF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BC4EDF">
              <w:rPr>
                <w:rFonts w:ascii="Times New Roman" w:eastAsia="Calibri" w:hAnsi="Times New Roman" w:cs="Times New Roman"/>
              </w:rPr>
              <w:t xml:space="preserve"> : «Ветеринарная больница».</w:t>
            </w:r>
          </w:p>
        </w:tc>
        <w:tc>
          <w:tcPr>
            <w:tcW w:w="2550" w:type="dxa"/>
          </w:tcPr>
          <w:p w:rsidR="007842B9" w:rsidRPr="007842B9" w:rsidRDefault="007842B9" w:rsidP="0048108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842B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«День</w:t>
            </w:r>
            <w:r w:rsidR="0048108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экологии</w:t>
            </w:r>
            <w:r w:rsidRPr="007842B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</w:p>
          <w:p w:rsidR="007842B9" w:rsidRPr="007842B9" w:rsidRDefault="00481080" w:rsidP="004810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</w:t>
            </w:r>
          </w:p>
          <w:p w:rsidR="007842B9" w:rsidRPr="007842B9" w:rsidRDefault="007842B9" w:rsidP="0048108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2B9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</w:t>
            </w:r>
            <w:r w:rsidR="00481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ы, подвижные игры,  направленные на воспитание </w:t>
            </w:r>
            <w:r w:rsidR="00ED5EFA">
              <w:rPr>
                <w:rFonts w:ascii="Times New Roman" w:eastAsia="Calibri" w:hAnsi="Times New Roman" w:cs="Times New Roman"/>
                <w:sz w:val="24"/>
                <w:szCs w:val="24"/>
              </w:rPr>
              <w:t>у детей экологической культуры;</w:t>
            </w:r>
          </w:p>
          <w:p w:rsidR="007842B9" w:rsidRPr="002961ED" w:rsidRDefault="007842B9" w:rsidP="007842B9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Проведение акции с детьми и родителями «Наш чистый участок»</w:t>
            </w:r>
          </w:p>
          <w:p w:rsidR="00223C48" w:rsidRPr="00223C48" w:rsidRDefault="00223C48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7842B9" w:rsidRPr="007842B9" w:rsidRDefault="007842B9" w:rsidP="007842B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842B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Экологический праздник «Зеленые ладошки»</w:t>
            </w:r>
          </w:p>
          <w:p w:rsidR="007842B9" w:rsidRPr="002961ED" w:rsidRDefault="007842B9" w:rsidP="007842B9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Фестиваль эко – моды (лучший костюм из бросового материала)</w:t>
            </w:r>
          </w:p>
        </w:tc>
      </w:tr>
      <w:tr w:rsidR="00454F32" w:rsidRPr="00223C48" w:rsidTr="00D6455E">
        <w:trPr>
          <w:trHeight w:val="4921"/>
        </w:trPr>
        <w:tc>
          <w:tcPr>
            <w:tcW w:w="2549" w:type="dxa"/>
          </w:tcPr>
          <w:p w:rsidR="00454F32" w:rsidRPr="00223C48" w:rsidRDefault="00BC4EDF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  <w:r w:rsidR="00454F32"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.07. –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14</w:t>
            </w:r>
            <w:r w:rsidR="00454F32" w:rsidRPr="00223C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.07.</w:t>
            </w:r>
          </w:p>
          <w:p w:rsidR="00454F32" w:rsidRPr="00223C48" w:rsidRDefault="0096689F" w:rsidP="00223C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семьи, любви и верности</w:t>
            </w:r>
          </w:p>
        </w:tc>
        <w:tc>
          <w:tcPr>
            <w:tcW w:w="2550" w:type="dxa"/>
          </w:tcPr>
          <w:p w:rsidR="00454F32" w:rsidRDefault="00ED5EFA" w:rsidP="00ED5E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5E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«Символ праздника – ромашка»</w:t>
            </w:r>
          </w:p>
          <w:p w:rsidR="00ED5EFA" w:rsidRDefault="00ED5EFA" w:rsidP="00ED5E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5EF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детьми символов ромашки, организация вручения их сотрудникам, родителям.</w:t>
            </w:r>
          </w:p>
          <w:p w:rsidR="00ED5EFA" w:rsidRPr="00ED5EFA" w:rsidRDefault="00CC5856" w:rsidP="00ED5E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856">
              <w:rPr>
                <w:rFonts w:ascii="Times New Roman" w:hAnsi="Times New Roman" w:cs="Times New Roman"/>
                <w:sz w:val="24"/>
                <w:szCs w:val="24"/>
              </w:rPr>
              <w:t>Изготовление  буклетов «Семья - очаг любви и верности»</w:t>
            </w:r>
          </w:p>
        </w:tc>
        <w:tc>
          <w:tcPr>
            <w:tcW w:w="2550" w:type="dxa"/>
          </w:tcPr>
          <w:p w:rsidR="00454F32" w:rsidRDefault="00CC5856" w:rsidP="00ED5EF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CC585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  <w:lang w:eastAsia="ru-RU"/>
              </w:rPr>
              <w:t>«Волшебство маминых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и папиных</w:t>
            </w:r>
            <w:r w:rsidRPr="00CC585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рук»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CC5856" w:rsidRDefault="00CC5856" w:rsidP="00ED5EF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C585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Фотовыставка «Загляните в семейный альбом»</w:t>
            </w:r>
          </w:p>
          <w:p w:rsidR="00CC5856" w:rsidRPr="00CC5856" w:rsidRDefault="00CC5856" w:rsidP="00ED5EF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 Мастер-классы «Хобби мамы и папы»</w:t>
            </w:r>
          </w:p>
        </w:tc>
        <w:tc>
          <w:tcPr>
            <w:tcW w:w="2550" w:type="dxa"/>
          </w:tcPr>
          <w:p w:rsidR="007842B9" w:rsidRPr="00CC5856" w:rsidRDefault="00CC39FB" w:rsidP="007842B9">
            <w:pPr>
              <w:jc w:val="both"/>
              <w:rPr>
                <w:rFonts w:ascii="yandex-sans" w:hAnsi="yandex-sans"/>
                <w:sz w:val="24"/>
                <w:szCs w:val="24"/>
                <w:u w:val="single"/>
              </w:rPr>
            </w:pPr>
            <w:r>
              <w:rPr>
                <w:rFonts w:ascii="yandex-sans" w:hAnsi="yandex-sans"/>
                <w:sz w:val="24"/>
                <w:szCs w:val="24"/>
                <w:u w:val="single"/>
              </w:rPr>
              <w:t>«</w:t>
            </w:r>
            <w:r w:rsidR="007842B9" w:rsidRPr="00CC5856">
              <w:rPr>
                <w:rFonts w:ascii="yandex-sans" w:hAnsi="yandex-sans"/>
                <w:sz w:val="24"/>
                <w:szCs w:val="24"/>
                <w:u w:val="single"/>
              </w:rPr>
              <w:t>Здоровье – главная ценность</w:t>
            </w:r>
            <w:r w:rsidR="00CC5856" w:rsidRPr="00CC5856">
              <w:rPr>
                <w:rFonts w:ascii="yandex-sans" w:hAnsi="yandex-sans"/>
                <w:sz w:val="24"/>
                <w:szCs w:val="24"/>
                <w:u w:val="single"/>
              </w:rPr>
              <w:t xml:space="preserve"> семьи</w:t>
            </w:r>
            <w:r>
              <w:rPr>
                <w:rFonts w:ascii="yandex-sans" w:hAnsi="yandex-sans"/>
                <w:sz w:val="24"/>
                <w:szCs w:val="24"/>
                <w:u w:val="single"/>
              </w:rPr>
              <w:t>»</w:t>
            </w:r>
          </w:p>
          <w:p w:rsidR="00CC5856" w:rsidRPr="00CC5856" w:rsidRDefault="00CC5856" w:rsidP="007842B9">
            <w:pPr>
              <w:jc w:val="both"/>
              <w:rPr>
                <w:rFonts w:ascii="yandex-sans" w:hAnsi="yandex-sans"/>
                <w:sz w:val="24"/>
                <w:szCs w:val="24"/>
                <w:u w:val="single"/>
              </w:rPr>
            </w:pPr>
          </w:p>
          <w:p w:rsidR="007842B9" w:rsidRPr="00CC5856" w:rsidRDefault="00CC5856" w:rsidP="007842B9">
            <w:pPr>
              <w:jc w:val="both"/>
              <w:rPr>
                <w:rFonts w:ascii="yandex-sans" w:hAnsi="yandex-sans"/>
                <w:sz w:val="24"/>
                <w:szCs w:val="24"/>
              </w:rPr>
            </w:pPr>
            <w:r>
              <w:rPr>
                <w:rFonts w:ascii="yandex-sans" w:hAnsi="yandex-sans"/>
                <w:sz w:val="24"/>
                <w:szCs w:val="24"/>
              </w:rPr>
              <w:t>-</w:t>
            </w:r>
            <w:r w:rsidR="007842B9" w:rsidRPr="00CC5856">
              <w:rPr>
                <w:rFonts w:ascii="yandex-sans" w:hAnsi="yandex-sans"/>
                <w:sz w:val="24"/>
                <w:szCs w:val="24"/>
              </w:rPr>
              <w:t>Изготовление  «Семейное древо»</w:t>
            </w:r>
          </w:p>
          <w:p w:rsidR="007842B9" w:rsidRPr="00CC5856" w:rsidRDefault="007842B9" w:rsidP="007842B9">
            <w:pPr>
              <w:jc w:val="both"/>
              <w:rPr>
                <w:rFonts w:ascii="yandex-sans" w:hAnsi="yandex-sans"/>
                <w:sz w:val="24"/>
                <w:szCs w:val="24"/>
              </w:rPr>
            </w:pPr>
          </w:p>
          <w:p w:rsidR="00454F32" w:rsidRDefault="00CC5856" w:rsidP="007842B9">
            <w:pPr>
              <w:jc w:val="both"/>
              <w:rPr>
                <w:rFonts w:ascii="yandex-sans" w:hAnsi="yandex-sans"/>
                <w:color w:val="000000"/>
                <w:sz w:val="24"/>
                <w:szCs w:val="24"/>
                <w:u w:val="single"/>
              </w:rPr>
            </w:pPr>
            <w:r>
              <w:rPr>
                <w:rFonts w:ascii="yandex-sans" w:hAnsi="yandex-sans"/>
                <w:sz w:val="24"/>
                <w:szCs w:val="24"/>
              </w:rPr>
              <w:t>-</w:t>
            </w:r>
            <w:r w:rsidR="007842B9" w:rsidRPr="00CC5856">
              <w:rPr>
                <w:rFonts w:ascii="yandex-sans" w:hAnsi="yandex-sans"/>
                <w:sz w:val="24"/>
                <w:szCs w:val="24"/>
              </w:rPr>
              <w:t>Выставка рисунков «Моя семья»</w:t>
            </w:r>
          </w:p>
        </w:tc>
        <w:tc>
          <w:tcPr>
            <w:tcW w:w="2550" w:type="dxa"/>
          </w:tcPr>
          <w:p w:rsidR="00454F32" w:rsidRPr="00CC39FB" w:rsidRDefault="00CC39F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39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«День семьи, любви и верности»</w:t>
            </w:r>
          </w:p>
          <w:p w:rsidR="00454F32" w:rsidRDefault="00CC39F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с детьми: «Что я знаю о маме и папе», «Кем работают мои родители», «Мои бабушка и дедушка» и т.д.</w:t>
            </w:r>
          </w:p>
          <w:p w:rsidR="00454F32" w:rsidRPr="00D6455E" w:rsidRDefault="00CC39F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«Посидим в тишине», «Вот такая мама» Е. Благинина;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Э.Успенский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«Бабушкины руки»</w:t>
            </w:r>
            <w:r w:rsidR="00D6455E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550" w:type="dxa"/>
          </w:tcPr>
          <w:p w:rsidR="00CC5856" w:rsidRDefault="00CC39FB" w:rsidP="007842B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Спортивная семья</w:t>
            </w:r>
          </w:p>
          <w:p w:rsidR="00CC5856" w:rsidRDefault="00CC5856" w:rsidP="007842B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54F32" w:rsidRPr="002961ED" w:rsidRDefault="00CC5856" w:rsidP="007842B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84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B9" w:rsidRPr="002961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«Мама, папа, я дружная семья!» - семейное познавательно-спортивное развлечение</w:t>
            </w:r>
          </w:p>
        </w:tc>
      </w:tr>
      <w:tr w:rsidR="00223C48" w:rsidRPr="00223C48" w:rsidTr="00D77F81">
        <w:trPr>
          <w:trHeight w:val="1152"/>
        </w:trPr>
        <w:tc>
          <w:tcPr>
            <w:tcW w:w="2549" w:type="dxa"/>
          </w:tcPr>
          <w:p w:rsidR="00454F32" w:rsidRPr="00454F32" w:rsidRDefault="00BC4EDF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17.07. -21</w:t>
            </w:r>
            <w:r w:rsidR="00454F32" w:rsidRPr="00454F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.07</w:t>
            </w:r>
          </w:p>
          <w:p w:rsidR="00454F32" w:rsidRPr="00454F32" w:rsidRDefault="00454F32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Неделя воды</w:t>
            </w:r>
          </w:p>
          <w:p w:rsidR="00223C48" w:rsidRPr="00223C48" w:rsidRDefault="00454F32" w:rsidP="00223C4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«Море начинается с маленькой реки»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454F32" w:rsidRPr="00454F32" w:rsidRDefault="00454F32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Волшебница вода</w:t>
            </w:r>
          </w:p>
          <w:p w:rsidR="00223C48" w:rsidRDefault="00454F32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-Беседа – показ «Волшебница вода»</w:t>
            </w:r>
          </w:p>
          <w:p w:rsidR="00454F32" w:rsidRDefault="00454F32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поведения на водоемах</w:t>
            </w:r>
          </w:p>
          <w:p w:rsidR="00454F32" w:rsidRDefault="00454F32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-Рисование «Море зовет, волна поет»</w:t>
            </w:r>
          </w:p>
          <w:p w:rsidR="00454F32" w:rsidRPr="00454F32" w:rsidRDefault="00454F32" w:rsidP="00454F3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Опыты и эксперименты «Вода бывает разная»</w:t>
            </w:r>
          </w:p>
          <w:p w:rsidR="00454F32" w:rsidRPr="00223C48" w:rsidRDefault="00454F32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Без воды – никуда </w:t>
            </w:r>
          </w:p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Поливка растений на участке и в уголке природы</w:t>
            </w:r>
          </w:p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C48" w:rsidRPr="00223C48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«Кто живёт под водой»</w:t>
            </w:r>
          </w:p>
        </w:tc>
        <w:tc>
          <w:tcPr>
            <w:tcW w:w="2550" w:type="dxa"/>
          </w:tcPr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 водным артериям Урала</w:t>
            </w:r>
          </w:p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альбома «Озёра и реки нашего края»</w:t>
            </w:r>
          </w:p>
          <w:p w:rsidR="00223C48" w:rsidRPr="00223C48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капельки» – как происходит круговорот воды в природе</w:t>
            </w:r>
          </w:p>
        </w:tc>
        <w:tc>
          <w:tcPr>
            <w:tcW w:w="2550" w:type="dxa"/>
          </w:tcPr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От капли до океана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«Что мы знаем о воде» – рассказы детей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C48" w:rsidRPr="00223C48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Аудиогостинная</w:t>
            </w:r>
            <w:proofErr w:type="spellEnd"/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«Голос водной стихии»</w:t>
            </w:r>
          </w:p>
        </w:tc>
        <w:tc>
          <w:tcPr>
            <w:tcW w:w="2550" w:type="dxa"/>
          </w:tcPr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54F3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Нептун в гостях у </w:t>
            </w:r>
            <w:proofErr w:type="spellStart"/>
            <w:r w:rsidRPr="00454F3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Мойдодыра</w:t>
            </w:r>
            <w:proofErr w:type="spellEnd"/>
          </w:p>
          <w:p w:rsidR="00454F32" w:rsidRPr="002961ED" w:rsidRDefault="00372B08" w:rsidP="00454F32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- </w:t>
            </w:r>
            <w:r w:rsidR="00454F32"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Развлечение «День Нептуна»</w:t>
            </w:r>
          </w:p>
          <w:p w:rsidR="00454F32" w:rsidRPr="00454F32" w:rsidRDefault="00454F32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C48" w:rsidRPr="00223C48" w:rsidRDefault="00372B08" w:rsidP="00454F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454F32" w:rsidRPr="00454F32">
              <w:rPr>
                <w:rFonts w:ascii="Times New Roman" w:eastAsia="Calibri" w:hAnsi="Times New Roman" w:cs="Times New Roman"/>
                <w:sz w:val="24"/>
                <w:szCs w:val="24"/>
              </w:rPr>
              <w:t>Водно-сухопутные старты</w:t>
            </w:r>
          </w:p>
        </w:tc>
      </w:tr>
      <w:tr w:rsidR="00223C48" w:rsidRPr="00223C48" w:rsidTr="00D77F81">
        <w:tc>
          <w:tcPr>
            <w:tcW w:w="2549" w:type="dxa"/>
          </w:tcPr>
          <w:p w:rsidR="00223C48" w:rsidRDefault="00BC4EDF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24.07. – 28</w:t>
            </w:r>
            <w:r w:rsidR="008A2D2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.07.</w:t>
            </w:r>
          </w:p>
          <w:p w:rsidR="008A2D2D" w:rsidRPr="00223C48" w:rsidRDefault="008A2D2D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«Добро пожаловать в лагуну знаний»</w:t>
            </w:r>
          </w:p>
        </w:tc>
        <w:tc>
          <w:tcPr>
            <w:tcW w:w="2550" w:type="dxa"/>
          </w:tcPr>
          <w:p w:rsidR="00223C48" w:rsidRDefault="008A2D2D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«Из добрых рук» по теме</w:t>
            </w:r>
          </w:p>
          <w:p w:rsidR="008A2D2D" w:rsidRDefault="008A2D2D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такое? Кто такой?</w:t>
            </w:r>
          </w:p>
          <w:p w:rsidR="008A2D2D" w:rsidRDefault="008A2D2D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(мир животных, мир насекомых)</w:t>
            </w:r>
          </w:p>
          <w:p w:rsidR="008A2D2D" w:rsidRPr="00223C48" w:rsidRDefault="008A2D2D" w:rsidP="00223C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8A2D2D" w:rsidRPr="008A2D2D" w:rsidRDefault="00223C48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23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2D2D" w:rsidRPr="008A2D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Занимательные опыты и эксперименты с дошкольниками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«Извержение вулкана»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«Волшебные </w:t>
            </w: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превращения  воздушного шарика»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радуга»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«Волшебные лотосы»</w:t>
            </w:r>
          </w:p>
          <w:p w:rsidR="00223C48" w:rsidRPr="00223C48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«Как выйти сухим из воды»</w:t>
            </w:r>
          </w:p>
        </w:tc>
        <w:tc>
          <w:tcPr>
            <w:tcW w:w="2550" w:type="dxa"/>
          </w:tcPr>
          <w:p w:rsidR="00223C48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День познавательных рекордов</w:t>
            </w:r>
          </w:p>
          <w:p w:rsidR="008A2D2D" w:rsidRP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-Б</w:t>
            </w: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ыстрый самолетик</w:t>
            </w:r>
          </w:p>
          <w:p w:rsid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Летающий шар</w:t>
            </w:r>
          </w:p>
          <w:p w:rsidR="008A2D2D" w:rsidRDefault="008A2D2D" w:rsidP="008A2D2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Легкий ветерок</w:t>
            </w:r>
          </w:p>
          <w:p w:rsidR="008A2D2D" w:rsidRDefault="008A2D2D" w:rsidP="008A2D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Непотопляемый кораблик</w:t>
            </w:r>
          </w:p>
          <w:p w:rsidR="008A2D2D" w:rsidRPr="00223C48" w:rsidRDefault="008A2D2D" w:rsidP="008A2D2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Высокая башня</w:t>
            </w:r>
          </w:p>
        </w:tc>
        <w:tc>
          <w:tcPr>
            <w:tcW w:w="2550" w:type="dxa"/>
          </w:tcPr>
          <w:p w:rsidR="00223C48" w:rsidRDefault="008A2D2D" w:rsidP="008A2D2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A2D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В мире познавательных игр</w:t>
            </w:r>
          </w:p>
          <w:p w:rsidR="008A2D2D" w:rsidRDefault="008A2D2D" w:rsidP="008A2D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игры на логику, </w:t>
            </w:r>
            <w:r w:rsidRPr="008A2D2D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сенсорику</w:t>
            </w:r>
            <w:proofErr w:type="spellEnd"/>
          </w:p>
          <w:p w:rsidR="008A2D2D" w:rsidRPr="004160FA" w:rsidRDefault="008A2D2D" w:rsidP="008A2D2D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- </w:t>
            </w:r>
            <w:r w:rsidR="0065069B"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Детско-родительский </w:t>
            </w:r>
            <w:proofErr w:type="spellStart"/>
            <w:r w:rsidR="0065069B"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квест</w:t>
            </w:r>
            <w:proofErr w:type="spellEnd"/>
            <w:r w:rsidR="0065069B"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«</w:t>
            </w:r>
            <w:proofErr w:type="spellStart"/>
            <w:r w:rsidR="0065069B"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Любознайки</w:t>
            </w:r>
            <w:proofErr w:type="spellEnd"/>
            <w:r w:rsidR="0065069B"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  <w:p w:rsidR="004160FA" w:rsidRDefault="004160FA" w:rsidP="008A2D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069B" w:rsidRPr="00223C48" w:rsidRDefault="0065069B" w:rsidP="008A2D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Шашечный турнир</w:t>
            </w:r>
          </w:p>
        </w:tc>
        <w:tc>
          <w:tcPr>
            <w:tcW w:w="2550" w:type="dxa"/>
          </w:tcPr>
          <w:p w:rsidR="0065069B" w:rsidRPr="0065069B" w:rsidRDefault="0065069B" w:rsidP="006506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Где водятся волшебники</w:t>
            </w:r>
          </w:p>
          <w:p w:rsidR="0065069B" w:rsidRPr="0065069B" w:rsidRDefault="0065069B" w:rsidP="006506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>Секреты физики для малышей</w:t>
            </w:r>
          </w:p>
          <w:p w:rsidR="0065069B" w:rsidRPr="0065069B" w:rsidRDefault="0065069B" w:rsidP="006506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C48" w:rsidRPr="00223C48" w:rsidRDefault="0065069B" w:rsidP="006506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 юных фокусников «Фокусы 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это просто!»</w:t>
            </w:r>
          </w:p>
        </w:tc>
      </w:tr>
      <w:tr w:rsidR="0065069B" w:rsidRPr="00223C48" w:rsidTr="00D77F81">
        <w:trPr>
          <w:trHeight w:val="396"/>
        </w:trPr>
        <w:tc>
          <w:tcPr>
            <w:tcW w:w="2549" w:type="dxa"/>
          </w:tcPr>
          <w:p w:rsidR="0065069B" w:rsidRPr="00BC4EDF" w:rsidRDefault="0065069B" w:rsidP="00223C4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</w:tcPr>
          <w:p w:rsidR="0065069B" w:rsidRPr="00BC4EDF" w:rsidRDefault="0065069B" w:rsidP="00372B0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</w:tcPr>
          <w:p w:rsidR="0065069B" w:rsidRPr="00BC4EDF" w:rsidRDefault="0065069B" w:rsidP="00D77F81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</w:tcPr>
          <w:p w:rsidR="0065069B" w:rsidRPr="00BC4EDF" w:rsidRDefault="0065069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</w:tcPr>
          <w:p w:rsidR="0065069B" w:rsidRPr="00BC4EDF" w:rsidRDefault="0065069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0" w:type="dxa"/>
          </w:tcPr>
          <w:p w:rsidR="0065069B" w:rsidRPr="00BC4EDF" w:rsidRDefault="0065069B" w:rsidP="00D77F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F0AB0" w:rsidRPr="001E5A06" w:rsidRDefault="005F0AB0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72B08" w:rsidRDefault="00372B08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72B08" w:rsidRDefault="00372B08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6455E" w:rsidRDefault="00D6455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1EFE" w:rsidRDefault="00941EFE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069B" w:rsidRPr="0065069B" w:rsidRDefault="0065069B" w:rsidP="00D77F8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5069B">
        <w:rPr>
          <w:rFonts w:ascii="Times New Roman" w:eastAsia="Calibri" w:hAnsi="Times New Roman" w:cs="Times New Roman"/>
          <w:b/>
          <w:i/>
          <w:sz w:val="24"/>
          <w:szCs w:val="24"/>
        </w:rPr>
        <w:t>АВГУСТ</w:t>
      </w:r>
    </w:p>
    <w:tbl>
      <w:tblPr>
        <w:tblStyle w:val="a3"/>
        <w:tblW w:w="15299" w:type="dxa"/>
        <w:tblInd w:w="-459" w:type="dxa"/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0"/>
        <w:gridCol w:w="2550"/>
        <w:gridCol w:w="2550"/>
      </w:tblGrid>
      <w:tr w:rsidR="0065069B" w:rsidRPr="0065069B" w:rsidTr="00D77F81">
        <w:tc>
          <w:tcPr>
            <w:tcW w:w="2549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50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50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50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550" w:type="dxa"/>
          </w:tcPr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65069B" w:rsidRPr="0065069B" w:rsidTr="00D77F81">
        <w:trPr>
          <w:trHeight w:val="372"/>
        </w:trPr>
        <w:tc>
          <w:tcPr>
            <w:tcW w:w="2549" w:type="dxa"/>
          </w:tcPr>
          <w:p w:rsidR="0065069B" w:rsidRDefault="00BC4EDF" w:rsidP="0065069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01.08. – 04</w:t>
            </w:r>
            <w:r w:rsid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.08</w:t>
            </w:r>
          </w:p>
          <w:p w:rsidR="0065069B" w:rsidRPr="0065069B" w:rsidRDefault="0065069B" w:rsidP="0065069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«Неделя творчества»</w:t>
            </w:r>
          </w:p>
          <w:p w:rsidR="0065069B" w:rsidRPr="0065069B" w:rsidRDefault="0065069B" w:rsidP="0065069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Pr="0065069B" w:rsidRDefault="0065069B" w:rsidP="00B439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Pr="0065069B" w:rsidRDefault="00C461C4" w:rsidP="0065069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C46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Необычное рисование</w:t>
            </w:r>
          </w:p>
          <w:p w:rsidR="0065069B" w:rsidRPr="004160FA" w:rsidRDefault="00C461C4" w:rsidP="00C461C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160F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-Развлечение «Праздник красок»</w:t>
            </w:r>
          </w:p>
          <w:p w:rsidR="00C461C4" w:rsidRDefault="00C461C4" w:rsidP="00C461C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Викторина «Разноцветная радуга»</w:t>
            </w:r>
          </w:p>
          <w:p w:rsidR="00C461C4" w:rsidRPr="0065069B" w:rsidRDefault="00C461C4" w:rsidP="00C461C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Default="00C461C4" w:rsidP="0065069B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Наши руки не для скуки</w:t>
            </w:r>
          </w:p>
          <w:p w:rsidR="00C461C4" w:rsidRPr="00C461C4" w:rsidRDefault="00C461C4" w:rsidP="0065069B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1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-Чтение рассказов Н.Носова, К.Чуковского</w:t>
            </w:r>
          </w:p>
          <w:p w:rsidR="00C461C4" w:rsidRPr="0065069B" w:rsidRDefault="00C461C4" w:rsidP="0065069B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1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Творческие мастерские «Ремесло - всегда добро» (рисование, лепка, аппликации)</w:t>
            </w:r>
          </w:p>
          <w:p w:rsidR="0065069B" w:rsidRPr="0065069B" w:rsidRDefault="0065069B" w:rsidP="0065069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Pr="00C461C4" w:rsidRDefault="00C461C4" w:rsidP="00C461C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461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Мы будущие конструкторы</w:t>
            </w:r>
          </w:p>
          <w:p w:rsidR="00C461C4" w:rsidRDefault="00C461C4" w:rsidP="00C461C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1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мире робототехники (беседы, презентации, чтение научной литературы)</w:t>
            </w:r>
          </w:p>
          <w:p w:rsidR="00C461C4" w:rsidRPr="0065069B" w:rsidRDefault="00C461C4" w:rsidP="00C461C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Конкурс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-мастер»</w:t>
            </w:r>
          </w:p>
        </w:tc>
        <w:tc>
          <w:tcPr>
            <w:tcW w:w="2550" w:type="dxa"/>
          </w:tcPr>
          <w:p w:rsidR="0065069B" w:rsidRDefault="00F13C4E" w:rsidP="00F13C4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13C4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семейного творчества</w:t>
            </w:r>
          </w:p>
          <w:p w:rsidR="00F13C4E" w:rsidRDefault="00F13C4E" w:rsidP="00F13C4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C4E"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стенгазеты «Мы с папой любим творить….»</w:t>
            </w:r>
          </w:p>
          <w:p w:rsidR="00F13C4E" w:rsidRPr="0065069B" w:rsidRDefault="00F13C4E" w:rsidP="00F13C4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069B" w:rsidRPr="0065069B" w:rsidTr="00C6504C">
        <w:trPr>
          <w:trHeight w:val="4266"/>
        </w:trPr>
        <w:tc>
          <w:tcPr>
            <w:tcW w:w="2549" w:type="dxa"/>
          </w:tcPr>
          <w:p w:rsidR="0065069B" w:rsidRDefault="00B43989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07.08.- 11</w:t>
            </w:r>
            <w:r w:rsidR="00ED59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.08</w:t>
            </w:r>
            <w:r w:rsidR="00F13C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13C4E" w:rsidRPr="0065069B" w:rsidRDefault="00F13C4E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«Неделя игры»</w:t>
            </w:r>
          </w:p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Default="00F13C4E" w:rsidP="0065069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Музыкальные игры</w:t>
            </w:r>
          </w:p>
          <w:p w:rsidR="00F13C4E" w:rsidRDefault="00F13C4E" w:rsidP="00881CF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C4E">
              <w:rPr>
                <w:rFonts w:ascii="Times New Roman" w:eastAsia="Calibri" w:hAnsi="Times New Roman" w:cs="Times New Roman"/>
                <w:sz w:val="24"/>
                <w:szCs w:val="24"/>
              </w:rPr>
              <w:t>-ор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ганизация выставки музыкальных а</w:t>
            </w:r>
            <w:r w:rsidRPr="00F13C4E">
              <w:rPr>
                <w:rFonts w:ascii="Times New Roman" w:eastAsia="Calibri" w:hAnsi="Times New Roman" w:cs="Times New Roman"/>
                <w:sz w:val="24"/>
                <w:szCs w:val="24"/>
              </w:rPr>
              <w:t>трибутов</w:t>
            </w:r>
          </w:p>
          <w:p w:rsidR="00F13C4E" w:rsidRDefault="00F13C4E" w:rsidP="00881CF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8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музыкальных дидактических игр</w:t>
            </w:r>
          </w:p>
          <w:p w:rsidR="00881CF5" w:rsidRPr="0065069B" w:rsidRDefault="00881CF5" w:rsidP="00881CF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Детско-родительский досуг «Угадай мелодию»</w:t>
            </w:r>
          </w:p>
        </w:tc>
        <w:tc>
          <w:tcPr>
            <w:tcW w:w="2550" w:type="dxa"/>
          </w:tcPr>
          <w:p w:rsidR="0065069B" w:rsidRDefault="00F13C4E" w:rsidP="00650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13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Сюжетно-ролевые игры</w:t>
            </w:r>
          </w:p>
          <w:p w:rsidR="00881CF5" w:rsidRDefault="00881CF5" w:rsidP="00650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«Школа», «Салон красоты», «</w:t>
            </w:r>
            <w:proofErr w:type="spellStart"/>
            <w:proofErr w:type="gramStart"/>
            <w:r w:rsidRPr="00881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Гипер-маркет</w:t>
            </w:r>
            <w:proofErr w:type="spellEnd"/>
            <w:proofErr w:type="gramEnd"/>
            <w:r w:rsidRPr="00881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«Центр здоровья»</w:t>
            </w:r>
          </w:p>
          <w:p w:rsidR="00881CF5" w:rsidRDefault="00881CF5" w:rsidP="006506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и изготовление атрибутов к играм</w:t>
            </w:r>
          </w:p>
          <w:p w:rsidR="00881CF5" w:rsidRPr="00ED599A" w:rsidRDefault="00881CF5" w:rsidP="00ED59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игровой проблемной ситуации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сказочными персонажами «Незнайка», «Доктор Айболит» т.д.</w:t>
            </w:r>
          </w:p>
          <w:p w:rsidR="00881CF5" w:rsidRPr="00881CF5" w:rsidRDefault="00881CF5" w:rsidP="00881C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65069B" w:rsidRPr="00F13C4E" w:rsidRDefault="00F13C4E" w:rsidP="0065069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13C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Народные игры</w:t>
            </w:r>
          </w:p>
          <w:p w:rsidR="0065069B" w:rsidRDefault="00881CF5" w:rsidP="00881CF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1C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изготовление игруше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 – </w:t>
            </w:r>
            <w:r w:rsidRPr="00881C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самоделок</w:t>
            </w:r>
          </w:p>
          <w:p w:rsidR="00881CF5" w:rsidRDefault="00881CF5" w:rsidP="00881CF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презентация русских народных игрушек: матрешка, кукла, дымковская игрушка</w:t>
            </w:r>
          </w:p>
          <w:p w:rsidR="00ED599A" w:rsidRPr="002961ED" w:rsidRDefault="00881CF5" w:rsidP="00881CF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 Семейный досуг «Подвижные игры разных народов»</w:t>
            </w:r>
          </w:p>
          <w:p w:rsidR="00881CF5" w:rsidRPr="00ED599A" w:rsidRDefault="00881CF5" w:rsidP="00ED59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Pr="0065069B" w:rsidRDefault="00F13C4E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13C4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 игры</w:t>
            </w:r>
          </w:p>
          <w:p w:rsidR="0065069B" w:rsidRDefault="00881CF5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беседы, презентации, чтение художественной литературы  о спортивных играх</w:t>
            </w:r>
          </w:p>
          <w:p w:rsidR="00881CF5" w:rsidRDefault="00881CF5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Вечер «История олимпийских игр»</w:t>
            </w:r>
          </w:p>
          <w:p w:rsidR="00881CF5" w:rsidRDefault="00881CF5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Подвижные игры</w:t>
            </w:r>
          </w:p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65069B" w:rsidRPr="0065069B" w:rsidRDefault="00F13C4E" w:rsidP="00C650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13C4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Театрализованные игры</w:t>
            </w:r>
          </w:p>
          <w:p w:rsidR="0065069B" w:rsidRDefault="00881CF5" w:rsidP="00C650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C65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1CF5">
              <w:rPr>
                <w:rFonts w:ascii="Times New Roman" w:eastAsia="Calibri" w:hAnsi="Times New Roman" w:cs="Times New Roman"/>
                <w:sz w:val="24"/>
                <w:szCs w:val="24"/>
              </w:rPr>
              <w:t>беседы, презентации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ED599A">
              <w:rPr>
                <w:rFonts w:ascii="Times New Roman" w:eastAsia="Calibri" w:hAnsi="Times New Roman" w:cs="Times New Roman"/>
                <w:sz w:val="24"/>
                <w:szCs w:val="24"/>
              </w:rPr>
              <w:t>Все о театре»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1CF5" w:rsidRDefault="00881CF5" w:rsidP="00C650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D5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театрализованные игры</w:t>
            </w:r>
          </w:p>
          <w:p w:rsidR="00ED599A" w:rsidRPr="0065069B" w:rsidRDefault="00ED599A" w:rsidP="00C650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Инсценировка сказок</w:t>
            </w:r>
          </w:p>
        </w:tc>
      </w:tr>
      <w:tr w:rsidR="0065069B" w:rsidRPr="0065069B" w:rsidTr="00D77F81">
        <w:tc>
          <w:tcPr>
            <w:tcW w:w="2549" w:type="dxa"/>
          </w:tcPr>
          <w:p w:rsidR="0065069B" w:rsidRDefault="00B43989" w:rsidP="00ED599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14.08. – 18</w:t>
            </w:r>
            <w:r w:rsidR="00ED599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.08</w:t>
            </w:r>
          </w:p>
          <w:p w:rsidR="00ED599A" w:rsidRPr="0065069B" w:rsidRDefault="00ED599A" w:rsidP="00ED599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«Неделя путешествий»</w:t>
            </w:r>
          </w:p>
        </w:tc>
        <w:tc>
          <w:tcPr>
            <w:tcW w:w="2550" w:type="dxa"/>
          </w:tcPr>
          <w:p w:rsidR="0065069B" w:rsidRDefault="00ED599A" w:rsidP="00C6504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путешественника</w:t>
            </w:r>
          </w:p>
          <w:p w:rsidR="00ED599A" w:rsidRDefault="00ED599A" w:rsidP="00C65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</w:t>
            </w:r>
            <w:r w:rsidRPr="00ED5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изготовление альбома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с семьей»</w:t>
            </w:r>
          </w:p>
          <w:p w:rsidR="00ED599A" w:rsidRDefault="00ED599A" w:rsidP="00C65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«Турбюро»</w:t>
            </w:r>
          </w:p>
          <w:p w:rsidR="00ED599A" w:rsidRDefault="00ED599A" w:rsidP="00C650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650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</w:t>
            </w:r>
            <w:r w:rsidR="00C650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«Путешествие в будущее»</w:t>
            </w:r>
          </w:p>
          <w:p w:rsidR="00ED599A" w:rsidRPr="0065069B" w:rsidRDefault="00ED599A" w:rsidP="00ED599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C6504C" w:rsidRDefault="00ED599A" w:rsidP="003078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День развлечений</w:t>
            </w:r>
          </w:p>
          <w:p w:rsidR="00C6504C" w:rsidRDefault="00C6504C" w:rsidP="003078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0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504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 «Ищем клад»</w:t>
            </w:r>
          </w:p>
          <w:p w:rsidR="00C6504C" w:rsidRPr="0065069B" w:rsidRDefault="00C6504C" w:rsidP="0030789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77F8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поделок для клада</w:t>
            </w:r>
          </w:p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069B" w:rsidRPr="0065069B" w:rsidRDefault="0065069B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65069B" w:rsidRDefault="00ED599A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День искусства</w:t>
            </w:r>
          </w:p>
          <w:p w:rsidR="00D77F81" w:rsidRDefault="00D77F81" w:rsidP="00D77F8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F8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изобразительного искусства</w:t>
            </w:r>
          </w:p>
          <w:p w:rsidR="00D77F81" w:rsidRDefault="00D77F81" w:rsidP="00D77F8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-рассматривание натюрмортов </w:t>
            </w:r>
            <w:r w:rsidR="00D645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художников: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Толстой, Грабарь</w:t>
            </w:r>
          </w:p>
          <w:p w:rsidR="00D77F81" w:rsidRPr="0065069B" w:rsidRDefault="00D77F81" w:rsidP="00D77F8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-Рисование «Теплый солнечный денек</w:t>
            </w:r>
          </w:p>
        </w:tc>
        <w:tc>
          <w:tcPr>
            <w:tcW w:w="2550" w:type="dxa"/>
          </w:tcPr>
          <w:p w:rsidR="0065069B" w:rsidRDefault="00ED599A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День космоса</w:t>
            </w:r>
          </w:p>
          <w:p w:rsidR="00D77F81" w:rsidRPr="00D77F81" w:rsidRDefault="00D77F81" w:rsidP="00D77F8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F81">
              <w:rPr>
                <w:rFonts w:ascii="Times New Roman" w:eastAsia="Calibri" w:hAnsi="Times New Roman" w:cs="Times New Roman"/>
                <w:sz w:val="24"/>
                <w:szCs w:val="24"/>
              </w:rPr>
              <w:t>-Беседа о выдающихся космонавтах (Гагарин, Терехова, Леонов)</w:t>
            </w:r>
          </w:p>
          <w:p w:rsidR="00D77F81" w:rsidRPr="0065069B" w:rsidRDefault="00D77F81" w:rsidP="00D77F8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7F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Выставка «Космический </w:t>
            </w:r>
            <w:r w:rsidRPr="00D77F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корабль будущего»</w:t>
            </w:r>
          </w:p>
        </w:tc>
        <w:tc>
          <w:tcPr>
            <w:tcW w:w="2550" w:type="dxa"/>
          </w:tcPr>
          <w:p w:rsidR="0065069B" w:rsidRDefault="00ED599A" w:rsidP="0065069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59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День туриста</w:t>
            </w:r>
          </w:p>
          <w:p w:rsidR="00D77F81" w:rsidRPr="002961ED" w:rsidRDefault="002961ED" w:rsidP="00D77F8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- </w:t>
            </w:r>
            <w:r w:rsidR="00D77F81"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Спортивный досуг «Туристический поход Робинзонов»</w:t>
            </w:r>
          </w:p>
          <w:p w:rsidR="00D77F81" w:rsidRPr="0065069B" w:rsidRDefault="00D77F81" w:rsidP="00D77F8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77F81">
              <w:rPr>
                <w:rFonts w:ascii="Times New Roman" w:eastAsia="Calibri" w:hAnsi="Times New Roman" w:cs="Times New Roman"/>
                <w:sz w:val="24"/>
                <w:szCs w:val="24"/>
              </w:rPr>
              <w:t>-беседа, презентация «Туристы, кто они такие?»</w:t>
            </w:r>
          </w:p>
        </w:tc>
      </w:tr>
      <w:tr w:rsidR="00B43989" w:rsidRPr="0065069B" w:rsidTr="00D77F81">
        <w:tc>
          <w:tcPr>
            <w:tcW w:w="2549" w:type="dxa"/>
          </w:tcPr>
          <w:p w:rsidR="00B43989" w:rsidRPr="00B43989" w:rsidRDefault="00B43989" w:rsidP="0020524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39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21.08-25.08. «Неделя дружбы»</w:t>
            </w:r>
          </w:p>
        </w:tc>
        <w:tc>
          <w:tcPr>
            <w:tcW w:w="2550" w:type="dxa"/>
          </w:tcPr>
          <w:p w:rsidR="00B43989" w:rsidRPr="00B43989" w:rsidRDefault="00B43989" w:rsidP="002052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Что такое дружба</w:t>
            </w:r>
          </w:p>
          <w:p w:rsidR="00B43989" w:rsidRPr="00B43989" w:rsidRDefault="00B43989" w:rsidP="0020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мультфильмов о дружбе «Умка», «Золотая антилопа», «Заколдованный мальчик», «Цветик – </w:t>
            </w:r>
            <w:proofErr w:type="spellStart"/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3989" w:rsidRPr="00B43989" w:rsidRDefault="00B43989" w:rsidP="0020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 о дружбе</w:t>
            </w:r>
          </w:p>
          <w:p w:rsidR="00B43989" w:rsidRPr="00B43989" w:rsidRDefault="00B43989" w:rsidP="0020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 Письмо другу, составление рассказа с зарисовками.</w:t>
            </w:r>
          </w:p>
        </w:tc>
        <w:tc>
          <w:tcPr>
            <w:tcW w:w="2550" w:type="dxa"/>
          </w:tcPr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с другом вышел в путь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 xml:space="preserve">- «Уроки </w:t>
            </w:r>
            <w:proofErr w:type="spellStart"/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» – как вести себя в природе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 Поход-экскурсия «Если с другом вышел в путь»</w:t>
            </w:r>
          </w:p>
        </w:tc>
        <w:tc>
          <w:tcPr>
            <w:tcW w:w="2550" w:type="dxa"/>
          </w:tcPr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Подарок другу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-Акция «Изготовление подарков для друзей»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 xml:space="preserve">- Беседа на тему «Для чего нужны друзья» – </w:t>
            </w:r>
          </w:p>
        </w:tc>
        <w:tc>
          <w:tcPr>
            <w:tcW w:w="2550" w:type="dxa"/>
          </w:tcPr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Дружеский шарж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-Выставка рисунков «Портрет моего лучшего друга»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Когда мои друзья со мной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 Парная эстафета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989">
              <w:rPr>
                <w:rFonts w:ascii="Times New Roman" w:hAnsi="Times New Roman" w:cs="Times New Roman"/>
                <w:sz w:val="24"/>
                <w:szCs w:val="24"/>
              </w:rPr>
              <w:t>- Музыкальная пауза «Песни о дружбе»</w:t>
            </w:r>
          </w:p>
          <w:p w:rsidR="00B43989" w:rsidRPr="00B43989" w:rsidRDefault="00B43989" w:rsidP="0020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89" w:rsidRPr="0065069B" w:rsidTr="00D77F81">
        <w:tc>
          <w:tcPr>
            <w:tcW w:w="2549" w:type="dxa"/>
          </w:tcPr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28.08. – 31.08</w:t>
            </w:r>
          </w:p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«Ах,  лето!»</w:t>
            </w:r>
          </w:p>
          <w:p w:rsidR="00B43989" w:rsidRDefault="00B43989" w:rsidP="0020524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Лето литературное</w:t>
            </w:r>
          </w:p>
          <w:p w:rsidR="00B43989" w:rsidRPr="00D6455E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D64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стихов и рассказов о лете </w:t>
            </w:r>
          </w:p>
          <w:p w:rsidR="00B43989" w:rsidRPr="00D6455E" w:rsidRDefault="00B43989" w:rsidP="0020524D">
            <w:pPr>
              <w:shd w:val="clear" w:color="auto" w:fill="FFFFFF"/>
              <w:spacing w:before="120" w:after="24"/>
              <w:outlineLvl w:val="2"/>
              <w:rPr>
                <w:rFonts w:ascii="Trebuchet MS" w:eastAsia="Times New Roman" w:hAnsi="Trebuchet MS" w:cs="Times New Roman"/>
                <w:b/>
                <w:bCs/>
                <w:color w:val="39306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D64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цветы красивые и душистые</w:t>
            </w:r>
            <w:r w:rsidRPr="00D64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455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А. Дитрих, Капустная белянка </w:t>
            </w:r>
            <w:proofErr w:type="spellStart"/>
            <w:r w:rsidRPr="00D6455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К.Ушинский</w:t>
            </w:r>
            <w:proofErr w:type="spellEnd"/>
            <w:r w:rsidRPr="00D6455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Pr="00D6455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Ле</w:t>
            </w:r>
            <w:r w:rsidRPr="00D64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чебница под сосной  </w:t>
            </w:r>
            <w:proofErr w:type="spellStart"/>
            <w:r w:rsidRPr="00D645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В.Песков</w:t>
            </w:r>
            <w:proofErr w:type="spellEnd"/>
            <w:r w:rsidRPr="00D645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Pr="00D645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Сказка о дочери Грома и Тучи  </w:t>
            </w:r>
            <w:proofErr w:type="spellStart"/>
            <w:r w:rsidRPr="00D645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Е.Алябьева</w:t>
            </w:r>
            <w:proofErr w:type="spellEnd"/>
            <w:r w:rsidRPr="00D645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</w:p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455E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 «Что нам лето принесло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Лето музыкальное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«Радуга желаний»</w:t>
            </w:r>
          </w:p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песен на летнюю тематику.</w:t>
            </w:r>
          </w:p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B43989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Летний вернисаж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3989" w:rsidRPr="0065069B" w:rsidRDefault="00B43989" w:rsidP="0020524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Рисование, изготовление поделок и макетов на летнюю тематику.</w:t>
            </w:r>
          </w:p>
        </w:tc>
        <w:tc>
          <w:tcPr>
            <w:tcW w:w="2550" w:type="dxa"/>
          </w:tcPr>
          <w:p w:rsidR="00B43989" w:rsidRPr="0065069B" w:rsidRDefault="00B43989" w:rsidP="00B4398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До свидания, лето!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</w:p>
          <w:p w:rsidR="00B43989" w:rsidRPr="002961ED" w:rsidRDefault="00B43989" w:rsidP="00B4398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1E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 Развлечение для детей «Лето красное пропело»</w:t>
            </w:r>
          </w:p>
          <w:p w:rsidR="00B43989" w:rsidRPr="0065069B" w:rsidRDefault="00B43989" w:rsidP="00B4398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5069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ЛОК для детей и родителей</w:t>
            </w:r>
          </w:p>
          <w:p w:rsidR="00B43989" w:rsidRPr="00D6455E" w:rsidRDefault="00B43989" w:rsidP="00B439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B43989" w:rsidRPr="00D6455E" w:rsidRDefault="00B43989" w:rsidP="0020524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0" w:type="dxa"/>
          </w:tcPr>
          <w:p w:rsidR="00B43989" w:rsidRPr="0065069B" w:rsidRDefault="00B43989" w:rsidP="0020524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069B" w:rsidRPr="0065069B" w:rsidRDefault="0065069B" w:rsidP="006506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069B" w:rsidRPr="0065069B" w:rsidRDefault="0065069B" w:rsidP="006506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0AB0" w:rsidRPr="001E5A06" w:rsidRDefault="005F0AB0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Pr="001E5A06" w:rsidRDefault="001E5A06" w:rsidP="00A52B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2961ED">
      <w:pPr>
        <w:spacing w:after="0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E5A06" w:rsidRDefault="001E5A06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B7FAD" w:rsidRDefault="004537F1" w:rsidP="00A52BA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p w:rsidR="004537F1" w:rsidRDefault="004537F1" w:rsidP="00A52BA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B7FAD" w:rsidRPr="00A52BAE" w:rsidRDefault="006B7FAD" w:rsidP="004537F1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6B7FAD" w:rsidRPr="00A52BAE" w:rsidSect="00C262D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61D"/>
    <w:multiLevelType w:val="hybridMultilevel"/>
    <w:tmpl w:val="0FD6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65FC"/>
    <w:multiLevelType w:val="hybridMultilevel"/>
    <w:tmpl w:val="7DCA25FA"/>
    <w:lvl w:ilvl="0" w:tplc="4560D00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56862CD"/>
    <w:multiLevelType w:val="hybridMultilevel"/>
    <w:tmpl w:val="D750A9CA"/>
    <w:lvl w:ilvl="0" w:tplc="4560D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EAF"/>
    <w:rsid w:val="00015A66"/>
    <w:rsid w:val="00047348"/>
    <w:rsid w:val="00063DA5"/>
    <w:rsid w:val="000C5140"/>
    <w:rsid w:val="000D2A50"/>
    <w:rsid w:val="000F4EAF"/>
    <w:rsid w:val="00183209"/>
    <w:rsid w:val="001B1F7A"/>
    <w:rsid w:val="001E5A06"/>
    <w:rsid w:val="00223C48"/>
    <w:rsid w:val="00225B2D"/>
    <w:rsid w:val="00241854"/>
    <w:rsid w:val="002634F2"/>
    <w:rsid w:val="00266D9B"/>
    <w:rsid w:val="00274B24"/>
    <w:rsid w:val="002961ED"/>
    <w:rsid w:val="002A51D2"/>
    <w:rsid w:val="002D068D"/>
    <w:rsid w:val="002D3F1F"/>
    <w:rsid w:val="00307895"/>
    <w:rsid w:val="003458E2"/>
    <w:rsid w:val="00372B08"/>
    <w:rsid w:val="003C7FCD"/>
    <w:rsid w:val="003D4FB7"/>
    <w:rsid w:val="004160FA"/>
    <w:rsid w:val="00424C16"/>
    <w:rsid w:val="004537F1"/>
    <w:rsid w:val="00454F32"/>
    <w:rsid w:val="00481080"/>
    <w:rsid w:val="00483818"/>
    <w:rsid w:val="004B58DA"/>
    <w:rsid w:val="00592898"/>
    <w:rsid w:val="005F0AB0"/>
    <w:rsid w:val="00616585"/>
    <w:rsid w:val="0065069B"/>
    <w:rsid w:val="00660177"/>
    <w:rsid w:val="006615A8"/>
    <w:rsid w:val="006B7FAD"/>
    <w:rsid w:val="00726154"/>
    <w:rsid w:val="0074761D"/>
    <w:rsid w:val="007842B9"/>
    <w:rsid w:val="007F30C7"/>
    <w:rsid w:val="00860389"/>
    <w:rsid w:val="00881CF5"/>
    <w:rsid w:val="008A2D2D"/>
    <w:rsid w:val="008E3D3D"/>
    <w:rsid w:val="008E410C"/>
    <w:rsid w:val="00925556"/>
    <w:rsid w:val="00941EFE"/>
    <w:rsid w:val="00953BF1"/>
    <w:rsid w:val="0096689F"/>
    <w:rsid w:val="009A4C1B"/>
    <w:rsid w:val="009C3BF5"/>
    <w:rsid w:val="00A102DA"/>
    <w:rsid w:val="00A27BBE"/>
    <w:rsid w:val="00A52BAE"/>
    <w:rsid w:val="00A626DA"/>
    <w:rsid w:val="00A82200"/>
    <w:rsid w:val="00AB69DB"/>
    <w:rsid w:val="00B11685"/>
    <w:rsid w:val="00B2522B"/>
    <w:rsid w:val="00B301E5"/>
    <w:rsid w:val="00B43989"/>
    <w:rsid w:val="00B522C5"/>
    <w:rsid w:val="00BA7206"/>
    <w:rsid w:val="00BB0E12"/>
    <w:rsid w:val="00BC2FB2"/>
    <w:rsid w:val="00BC4EDF"/>
    <w:rsid w:val="00C224D3"/>
    <w:rsid w:val="00C262D7"/>
    <w:rsid w:val="00C461C4"/>
    <w:rsid w:val="00C6504C"/>
    <w:rsid w:val="00C8459F"/>
    <w:rsid w:val="00C937BC"/>
    <w:rsid w:val="00CC39FB"/>
    <w:rsid w:val="00CC5856"/>
    <w:rsid w:val="00D20590"/>
    <w:rsid w:val="00D6455E"/>
    <w:rsid w:val="00D7214E"/>
    <w:rsid w:val="00D77F81"/>
    <w:rsid w:val="00D90ED5"/>
    <w:rsid w:val="00DC207C"/>
    <w:rsid w:val="00DF6287"/>
    <w:rsid w:val="00E20536"/>
    <w:rsid w:val="00E81DD5"/>
    <w:rsid w:val="00E821AB"/>
    <w:rsid w:val="00ED599A"/>
    <w:rsid w:val="00ED5EFA"/>
    <w:rsid w:val="00F01F08"/>
    <w:rsid w:val="00F13C4E"/>
    <w:rsid w:val="00F61017"/>
    <w:rsid w:val="00FB6A67"/>
    <w:rsid w:val="00F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6A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6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14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kirill8491@outlook.com</dc:creator>
  <cp:lastModifiedBy>ZAVED</cp:lastModifiedBy>
  <cp:revision>38</cp:revision>
  <cp:lastPrinted>2023-06-02T05:43:00Z</cp:lastPrinted>
  <dcterms:created xsi:type="dcterms:W3CDTF">2020-04-17T05:04:00Z</dcterms:created>
  <dcterms:modified xsi:type="dcterms:W3CDTF">2023-06-20T06:10:00Z</dcterms:modified>
</cp:coreProperties>
</file>