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9B" w:rsidRPr="00C262D7" w:rsidRDefault="00266D9B" w:rsidP="00C262D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60389" w:rsidRPr="00860389" w:rsidRDefault="00860389" w:rsidP="0086038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0389" w:rsidRDefault="00B2522B" w:rsidP="0072615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8785" cy="6425232"/>
            <wp:effectExtent l="1200150" t="0" r="1191895" b="0"/>
            <wp:docPr id="1" name="Рисунок 1" descr="C:\Users\ZAVED\Downloads\лок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ED\Downloads\лок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3" r="24798" b="7857"/>
                    <a:stretch/>
                  </pic:blipFill>
                  <pic:spPr bwMode="auto">
                    <a:xfrm rot="5400000">
                      <a:off x="0" y="0"/>
                      <a:ext cx="4010025" cy="642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60389" w:rsidRDefault="00860389" w:rsidP="0072615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0389" w:rsidRDefault="00860389" w:rsidP="0072615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0389" w:rsidRDefault="00860389" w:rsidP="0072615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7FCD" w:rsidRPr="003C7FCD" w:rsidRDefault="003C7FCD" w:rsidP="00B2522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C7FCD">
        <w:rPr>
          <w:rFonts w:ascii="Times New Roman" w:eastAsia="Calibri" w:hAnsi="Times New Roman" w:cs="Times New Roman"/>
          <w:sz w:val="28"/>
          <w:szCs w:val="28"/>
        </w:rPr>
        <w:t>Лето –</w:t>
      </w:r>
      <w:r w:rsidRPr="003C7F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C7FCD">
        <w:rPr>
          <w:rFonts w:ascii="Times New Roman" w:eastAsia="Calibri" w:hAnsi="Times New Roman" w:cs="Times New Roman"/>
          <w:sz w:val="28"/>
          <w:szCs w:val="28"/>
        </w:rPr>
        <w:t xml:space="preserve">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развития, а особенно для будущих первоклассников. Растущий и развивающийся организм ребенка очень чувствителен к воздействию различных факторов окружающей среды. </w:t>
      </w:r>
      <w:proofErr w:type="gramStart"/>
      <w:r w:rsidRPr="003C7FCD">
        <w:rPr>
          <w:rFonts w:ascii="Times New Roman" w:eastAsia="Calibri" w:hAnsi="Times New Roman" w:cs="Times New Roman"/>
          <w:sz w:val="28"/>
          <w:szCs w:val="28"/>
        </w:rPr>
        <w:t>Грамотная организация летней оздоровительной работы в дошкольном учреждении, охватывающей всех участников образовательного процесса, предоставляет широкие возможности для укрепления физического и психического здоровья будущих первоклассников, развития у них познавательного интереса, а также повышения компетентности родителей в области организации летнего отдыха детей.</w:t>
      </w:r>
      <w:proofErr w:type="gramEnd"/>
    </w:p>
    <w:p w:rsidR="003C7FCD" w:rsidRPr="003C7FCD" w:rsidRDefault="003C7FCD" w:rsidP="0072615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FCD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3C7FCD">
        <w:rPr>
          <w:rFonts w:ascii="Times New Roman" w:eastAsia="Calibri" w:hAnsi="Times New Roman" w:cs="Times New Roman"/>
          <w:sz w:val="28"/>
          <w:szCs w:val="28"/>
        </w:rPr>
        <w:t xml:space="preserve"> работы педагогического коллектива в период работы ЛОК – это создание в дошкольном учреждении максимально эффективных условий для организации оздоровительной работы и развития познавательного интереса дошкольников.                                                                                                                            </w:t>
      </w:r>
    </w:p>
    <w:p w:rsidR="003C7FCD" w:rsidRPr="003C7FCD" w:rsidRDefault="003C7FCD" w:rsidP="00726154">
      <w:pPr>
        <w:ind w:left="5760" w:hanging="50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C7FCD">
        <w:rPr>
          <w:rFonts w:ascii="Times New Roman" w:eastAsia="Calibri" w:hAnsi="Times New Roman" w:cs="Times New Roman"/>
          <w:b/>
          <w:sz w:val="28"/>
          <w:szCs w:val="28"/>
        </w:rPr>
        <w:t>Задачи программы</w:t>
      </w:r>
    </w:p>
    <w:p w:rsidR="003C7FCD" w:rsidRPr="003C7FCD" w:rsidRDefault="003C7FCD" w:rsidP="0072615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FCD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3C7FCD">
        <w:rPr>
          <w:rFonts w:ascii="Times New Roman" w:eastAsia="Calibri" w:hAnsi="Times New Roman" w:cs="Times New Roman"/>
          <w:sz w:val="28"/>
          <w:szCs w:val="28"/>
        </w:rPr>
        <w:t xml:space="preserve">Обеспечить личностно-ориентированный подход в воспитательно-образовательном процессе, направленный на </w:t>
      </w:r>
      <w:proofErr w:type="spellStart"/>
      <w:r w:rsidRPr="003C7FCD">
        <w:rPr>
          <w:rFonts w:ascii="Times New Roman" w:eastAsia="Calibri" w:hAnsi="Times New Roman" w:cs="Times New Roman"/>
          <w:sz w:val="28"/>
          <w:szCs w:val="28"/>
        </w:rPr>
        <w:t>самоактивизацию</w:t>
      </w:r>
      <w:proofErr w:type="spellEnd"/>
      <w:r w:rsidRPr="003C7FCD">
        <w:rPr>
          <w:rFonts w:ascii="Times New Roman" w:eastAsia="Calibri" w:hAnsi="Times New Roman" w:cs="Times New Roman"/>
          <w:sz w:val="28"/>
          <w:szCs w:val="28"/>
        </w:rPr>
        <w:t>, самореализацию детей, рост их творческого потенциала;</w:t>
      </w:r>
    </w:p>
    <w:p w:rsidR="003C7FCD" w:rsidRPr="003C7FCD" w:rsidRDefault="003C7FCD" w:rsidP="00726154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FC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2. </w:t>
      </w:r>
      <w:r w:rsidRPr="003C7FCD">
        <w:rPr>
          <w:rFonts w:ascii="Times New Roman" w:eastAsia="Calibri" w:hAnsi="Times New Roman" w:cs="Times New Roman"/>
          <w:sz w:val="28"/>
          <w:szCs w:val="28"/>
        </w:rPr>
        <w:t>Удовлетворять детскую любознательность, не подавляя при этом интереса к узнаванию природы, формировать    необходимые для разностороннего развития ребенка представления о ней, прививать навыки активности и самостоятельности мышления; активизировать воображение, инициативу, творчество;</w:t>
      </w:r>
    </w:p>
    <w:p w:rsidR="003C7FCD" w:rsidRPr="003C7FCD" w:rsidRDefault="003C7FCD" w:rsidP="00726154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FCD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3C7FCD">
        <w:rPr>
          <w:rFonts w:ascii="Times New Roman" w:eastAsia="Calibri" w:hAnsi="Times New Roman" w:cs="Times New Roman"/>
          <w:sz w:val="28"/>
          <w:szCs w:val="28"/>
        </w:rPr>
        <w:t>Удовлетворять естественную потребность в движении, создавать условия для демонстрации двигательных умений каждого ребенка;</w:t>
      </w:r>
    </w:p>
    <w:p w:rsidR="003C7FCD" w:rsidRPr="003C7FCD" w:rsidRDefault="003C7FCD" w:rsidP="00726154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FC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4. </w:t>
      </w:r>
      <w:r w:rsidRPr="003C7FCD">
        <w:rPr>
          <w:rFonts w:ascii="Times New Roman" w:eastAsia="Calibri" w:hAnsi="Times New Roman" w:cs="Times New Roman"/>
          <w:sz w:val="28"/>
          <w:szCs w:val="28"/>
        </w:rPr>
        <w:t xml:space="preserve"> Продолжать реализацию краевых и городских проектов, через организацию работы с детьми и семьями воспитанников и повышение профессиональной компетенции педагогов.</w:t>
      </w:r>
    </w:p>
    <w:p w:rsidR="003C7FCD" w:rsidRPr="003C7FCD" w:rsidRDefault="003C7FCD" w:rsidP="00726154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FCD">
        <w:rPr>
          <w:rFonts w:ascii="Times New Roman" w:eastAsia="Calibri" w:hAnsi="Times New Roman" w:cs="Times New Roman"/>
          <w:sz w:val="28"/>
          <w:szCs w:val="28"/>
        </w:rPr>
        <w:tab/>
      </w:r>
      <w:r w:rsidRPr="003C7FCD">
        <w:rPr>
          <w:rFonts w:ascii="Times New Roman" w:eastAsia="Calibri" w:hAnsi="Times New Roman" w:cs="Times New Roman"/>
          <w:b/>
          <w:sz w:val="28"/>
          <w:szCs w:val="28"/>
        </w:rPr>
        <w:t>Задачи работы с родителями:</w:t>
      </w:r>
    </w:p>
    <w:p w:rsidR="003C7FCD" w:rsidRPr="003C7FCD" w:rsidRDefault="003C7FCD" w:rsidP="007261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FCD">
        <w:rPr>
          <w:rFonts w:ascii="Times New Roman" w:eastAsia="Calibri" w:hAnsi="Times New Roman" w:cs="Times New Roman"/>
          <w:sz w:val="28"/>
          <w:szCs w:val="28"/>
        </w:rPr>
        <w:t>Повышение компетентности родителей в вопросах организации летнего отдыха детей.</w:t>
      </w:r>
    </w:p>
    <w:p w:rsidR="003C7FCD" w:rsidRPr="003C7FCD" w:rsidRDefault="003C7FCD" w:rsidP="007261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FCD">
        <w:rPr>
          <w:rFonts w:ascii="Times New Roman" w:eastAsia="Calibri" w:hAnsi="Times New Roman" w:cs="Times New Roman"/>
          <w:sz w:val="28"/>
          <w:szCs w:val="28"/>
        </w:rPr>
        <w:t>Привлечение семей к участию в воспитательном процессе на основе педагогики сотрудничества.</w:t>
      </w:r>
    </w:p>
    <w:p w:rsidR="003C7FCD" w:rsidRPr="003C7FCD" w:rsidRDefault="003C7FCD" w:rsidP="007261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FCD">
        <w:rPr>
          <w:rFonts w:ascii="Times New Roman" w:eastAsia="Calibri" w:hAnsi="Times New Roman" w:cs="Times New Roman"/>
          <w:sz w:val="28"/>
          <w:szCs w:val="28"/>
        </w:rPr>
        <w:t>Осуществление педагогического и санитарного просвещения родителей по вопросам воспитания и оздоровления детей дошкольного возраста в летний период.</w:t>
      </w:r>
    </w:p>
    <w:p w:rsidR="003C7FCD" w:rsidRPr="003C7FCD" w:rsidRDefault="003C7FCD" w:rsidP="007261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Принципы планирования оздоровительной работы</w:t>
      </w:r>
      <w:r w:rsidR="00296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C7FCD" w:rsidRPr="003C7FCD" w:rsidRDefault="003C7FCD" w:rsidP="007261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использование профилактических, закаливающих и оздоровительных технологий;                                                                                          </w:t>
      </w:r>
    </w:p>
    <w:p w:rsidR="003C7FCD" w:rsidRPr="003C7FCD" w:rsidRDefault="003C7FCD" w:rsidP="007261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непрерывное проведение профилактических, закаливающих и  оздоровительных мероприятий; </w:t>
      </w:r>
    </w:p>
    <w:p w:rsidR="002961ED" w:rsidRPr="002961ED" w:rsidRDefault="002961ED" w:rsidP="002961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положительной мотивации у детей и педагогов к проведению профилактических закаливающих и оздоровительных мероприятий; </w:t>
      </w:r>
    </w:p>
    <w:p w:rsidR="003C7FCD" w:rsidRPr="003C7FCD" w:rsidRDefault="002961ED" w:rsidP="002961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системы профилактических и оздоровительных мероприятий за счет соблюдения элементарных 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3C7FCD" w:rsidRPr="003C7FCD" w:rsidRDefault="003C7FCD" w:rsidP="002961E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7FCD" w:rsidRDefault="003C7FCD" w:rsidP="007261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программы</w:t>
      </w:r>
      <w:r w:rsidR="00B43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01.06.2023</w:t>
      </w:r>
      <w:r w:rsidR="00D77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</w:t>
      </w:r>
      <w:r w:rsidR="00B43989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.08.2023</w:t>
      </w:r>
      <w:r w:rsidRPr="003C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77F81" w:rsidRDefault="00D77F81" w:rsidP="007261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F81" w:rsidRDefault="00D77F81" w:rsidP="007261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F81" w:rsidRPr="00D77F81" w:rsidRDefault="00D77F81" w:rsidP="00D77F8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7F81"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Методическая работа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98"/>
        <w:gridCol w:w="5103"/>
        <w:gridCol w:w="1061"/>
        <w:gridCol w:w="782"/>
        <w:gridCol w:w="2336"/>
        <w:gridCol w:w="4253"/>
      </w:tblGrid>
      <w:tr w:rsidR="00D77F81" w:rsidRPr="00D77F81" w:rsidTr="00D77F81">
        <w:trPr>
          <w:trHeight w:val="210"/>
        </w:trPr>
        <w:tc>
          <w:tcPr>
            <w:tcW w:w="498" w:type="dxa"/>
            <w:tcBorders>
              <w:bottom w:val="single" w:sz="4" w:space="0" w:color="auto"/>
            </w:tcBorders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6589" w:type="dxa"/>
            <w:gridSpan w:val="2"/>
            <w:tcBorders>
              <w:bottom w:val="single" w:sz="4" w:space="0" w:color="auto"/>
            </w:tcBorders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D77F81" w:rsidRPr="00D77F81" w:rsidTr="00D77F81">
        <w:trPr>
          <w:trHeight w:val="210"/>
        </w:trPr>
        <w:tc>
          <w:tcPr>
            <w:tcW w:w="14033" w:type="dxa"/>
            <w:gridSpan w:val="6"/>
            <w:tcBorders>
              <w:bottom w:val="single" w:sz="4" w:space="0" w:color="auto"/>
            </w:tcBorders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Организация консультаций, деловых игр</w:t>
            </w:r>
          </w:p>
        </w:tc>
      </w:tr>
      <w:tr w:rsidR="00D77F81" w:rsidRPr="00D77F81" w:rsidTr="00D77F81">
        <w:trPr>
          <w:trHeight w:val="1018"/>
        </w:trPr>
        <w:tc>
          <w:tcPr>
            <w:tcW w:w="498" w:type="dxa"/>
            <w:tcBorders>
              <w:top w:val="single" w:sz="4" w:space="0" w:color="auto"/>
            </w:tcBorders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</w:tcBorders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Планирование непосредственно образовательной деятельности с детьми летом (для начинающих педагогов)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77F81" w:rsidRPr="00D77F81" w:rsidRDefault="00BA7206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</w:t>
            </w:r>
            <w:r w:rsidR="00D77F81"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ав. По ВМР</w:t>
            </w:r>
          </w:p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D77F81" w:rsidRPr="00D77F81" w:rsidTr="00D77F81">
        <w:tc>
          <w:tcPr>
            <w:tcW w:w="49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164" w:type="dxa"/>
            <w:gridSpan w:val="2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Детская продуктивная деятельность – неограниченные возможности развития  творческих способностей</w:t>
            </w:r>
          </w:p>
        </w:tc>
        <w:tc>
          <w:tcPr>
            <w:tcW w:w="3118" w:type="dxa"/>
            <w:gridSpan w:val="2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4253" w:type="dxa"/>
          </w:tcPr>
          <w:p w:rsidR="00D77F81" w:rsidRPr="00D77F81" w:rsidRDefault="00BA7206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</w:t>
            </w:r>
            <w:r w:rsidR="00D77F81"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ав. По ВМР</w:t>
            </w:r>
          </w:p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D77F81" w:rsidRPr="00D77F81" w:rsidTr="00D77F81">
        <w:tc>
          <w:tcPr>
            <w:tcW w:w="49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164" w:type="dxa"/>
            <w:gridSpan w:val="2"/>
          </w:tcPr>
          <w:p w:rsidR="00D77F81" w:rsidRPr="00D77F81" w:rsidRDefault="00D77F81" w:rsidP="00BA720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Пополнение предметно – пространственной среды в</w:t>
            </w:r>
            <w:r w:rsidR="00BA72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всех возрастных</w:t>
            </w: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группах </w:t>
            </w:r>
            <w:r w:rsidR="00BA72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соответствии с требованиями ФГОС </w:t>
            </w:r>
            <w:proofErr w:type="gramStart"/>
            <w:r w:rsidR="00BA72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118" w:type="dxa"/>
            <w:gridSpan w:val="2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 - август</w:t>
            </w:r>
          </w:p>
        </w:tc>
        <w:tc>
          <w:tcPr>
            <w:tcW w:w="4253" w:type="dxa"/>
          </w:tcPr>
          <w:p w:rsid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Воспитатели</w:t>
            </w:r>
          </w:p>
          <w:p w:rsidR="00BA7206" w:rsidRPr="00D77F81" w:rsidRDefault="00BA7206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зав по ВМР</w:t>
            </w:r>
          </w:p>
        </w:tc>
      </w:tr>
      <w:tr w:rsidR="00D77F81" w:rsidRPr="00D77F81" w:rsidTr="00D77F81">
        <w:tc>
          <w:tcPr>
            <w:tcW w:w="49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164" w:type="dxa"/>
            <w:gridSpan w:val="2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Предупреждение дорожно – транспортного травматизма</w:t>
            </w:r>
          </w:p>
        </w:tc>
        <w:tc>
          <w:tcPr>
            <w:tcW w:w="3118" w:type="dxa"/>
            <w:gridSpan w:val="2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4253" w:type="dxa"/>
          </w:tcPr>
          <w:p w:rsidR="00D77F81" w:rsidRPr="00D77F81" w:rsidRDefault="00BA7206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зав. п</w:t>
            </w:r>
            <w:r w:rsidR="00D77F81"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ВМР</w:t>
            </w:r>
          </w:p>
        </w:tc>
      </w:tr>
      <w:tr w:rsidR="00D77F81" w:rsidRPr="00D77F81" w:rsidTr="00D77F81">
        <w:tc>
          <w:tcPr>
            <w:tcW w:w="49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164" w:type="dxa"/>
            <w:gridSpan w:val="2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Особенности организации двигательной активности детей летом</w:t>
            </w:r>
          </w:p>
        </w:tc>
        <w:tc>
          <w:tcPr>
            <w:tcW w:w="3118" w:type="dxa"/>
            <w:gridSpan w:val="2"/>
          </w:tcPr>
          <w:p w:rsidR="00D77F81" w:rsidRPr="00D77F81" w:rsidRDefault="00BA7206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4253" w:type="dxa"/>
          </w:tcPr>
          <w:p w:rsidR="00D77F81" w:rsidRPr="00D77F81" w:rsidRDefault="00BA7206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зав по ВМР</w:t>
            </w:r>
          </w:p>
        </w:tc>
      </w:tr>
      <w:tr w:rsidR="00D77F81" w:rsidRPr="00D77F81" w:rsidTr="00D77F81">
        <w:tc>
          <w:tcPr>
            <w:tcW w:w="49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164" w:type="dxa"/>
            <w:gridSpan w:val="2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экскурсий и целевых прогулок с целью развития познавательной активности дошкольников</w:t>
            </w:r>
          </w:p>
        </w:tc>
        <w:tc>
          <w:tcPr>
            <w:tcW w:w="3118" w:type="dxa"/>
            <w:gridSpan w:val="2"/>
          </w:tcPr>
          <w:p w:rsidR="00D77F81" w:rsidRPr="00D77F81" w:rsidRDefault="00BA7206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4253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Зав. По ВМР</w:t>
            </w:r>
          </w:p>
        </w:tc>
      </w:tr>
      <w:tr w:rsidR="00D77F81" w:rsidRPr="00D77F81" w:rsidTr="00D77F81">
        <w:tc>
          <w:tcPr>
            <w:tcW w:w="49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164" w:type="dxa"/>
            <w:gridSpan w:val="2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Использование здоровьесберегающих технологий при работе с дошкольниками в летний период</w:t>
            </w:r>
          </w:p>
        </w:tc>
        <w:tc>
          <w:tcPr>
            <w:tcW w:w="3118" w:type="dxa"/>
            <w:gridSpan w:val="2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4253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Зав. По ВМР</w:t>
            </w:r>
          </w:p>
        </w:tc>
      </w:tr>
      <w:tr w:rsidR="00D77F81" w:rsidRPr="00D77F81" w:rsidTr="00D77F81">
        <w:tc>
          <w:tcPr>
            <w:tcW w:w="49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6164" w:type="dxa"/>
            <w:gridSpan w:val="2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Тревожные дети. Особенности работы.</w:t>
            </w:r>
          </w:p>
        </w:tc>
        <w:tc>
          <w:tcPr>
            <w:tcW w:w="3118" w:type="dxa"/>
            <w:gridSpan w:val="2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4253" w:type="dxa"/>
          </w:tcPr>
          <w:p w:rsidR="00D77F81" w:rsidRPr="00D77F81" w:rsidRDefault="00BA7206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зав. по ВМР</w:t>
            </w:r>
          </w:p>
        </w:tc>
      </w:tr>
      <w:tr w:rsidR="00D77F81" w:rsidRPr="00D77F81" w:rsidTr="00D77F81">
        <w:tc>
          <w:tcPr>
            <w:tcW w:w="14033" w:type="dxa"/>
            <w:gridSpan w:val="6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Оформление информационных стендов</w:t>
            </w:r>
          </w:p>
        </w:tc>
      </w:tr>
      <w:tr w:rsidR="00D77F81" w:rsidRPr="00D77F81" w:rsidTr="00D77F81">
        <w:tc>
          <w:tcPr>
            <w:tcW w:w="49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64" w:type="dxa"/>
            <w:gridSpan w:val="2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Игровая деятельность детей в летний период</w:t>
            </w:r>
          </w:p>
        </w:tc>
        <w:tc>
          <w:tcPr>
            <w:tcW w:w="3118" w:type="dxa"/>
            <w:gridSpan w:val="2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4253" w:type="dxa"/>
          </w:tcPr>
          <w:p w:rsidR="00D77F81" w:rsidRPr="00D77F81" w:rsidRDefault="00DF6287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зав. п</w:t>
            </w:r>
            <w:r w:rsidR="00D77F81"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ВМР</w:t>
            </w:r>
          </w:p>
        </w:tc>
      </w:tr>
      <w:tr w:rsidR="00D77F81" w:rsidRPr="00D77F81" w:rsidTr="00D77F81">
        <w:tc>
          <w:tcPr>
            <w:tcW w:w="49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164" w:type="dxa"/>
            <w:gridSpan w:val="2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Профилактика детского травматизма</w:t>
            </w:r>
          </w:p>
        </w:tc>
        <w:tc>
          <w:tcPr>
            <w:tcW w:w="3118" w:type="dxa"/>
            <w:gridSpan w:val="2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4253" w:type="dxa"/>
          </w:tcPr>
          <w:p w:rsidR="00D77F81" w:rsidRPr="00D77F81" w:rsidRDefault="00DF6287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зав. п</w:t>
            </w:r>
            <w:r w:rsidR="00D77F81"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ВМР</w:t>
            </w:r>
          </w:p>
        </w:tc>
      </w:tr>
      <w:tr w:rsidR="00D77F81" w:rsidRPr="00D77F81" w:rsidTr="00D77F81">
        <w:tc>
          <w:tcPr>
            <w:tcW w:w="49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164" w:type="dxa"/>
            <w:gridSpan w:val="2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Индивидуальный подход при закаливании детей</w:t>
            </w:r>
          </w:p>
        </w:tc>
        <w:tc>
          <w:tcPr>
            <w:tcW w:w="3118" w:type="dxa"/>
            <w:gridSpan w:val="2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4253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Медсестра</w:t>
            </w:r>
          </w:p>
        </w:tc>
      </w:tr>
      <w:tr w:rsidR="00D77F81" w:rsidRPr="00D77F81" w:rsidTr="00D77F81">
        <w:tc>
          <w:tcPr>
            <w:tcW w:w="49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164" w:type="dxa"/>
            <w:gridSpan w:val="2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двигательной активности детей в летний период</w:t>
            </w:r>
          </w:p>
        </w:tc>
        <w:tc>
          <w:tcPr>
            <w:tcW w:w="3118" w:type="dxa"/>
            <w:gridSpan w:val="2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4253" w:type="dxa"/>
          </w:tcPr>
          <w:p w:rsidR="00D77F81" w:rsidRPr="00D77F81" w:rsidRDefault="00DF6287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зав. п</w:t>
            </w:r>
            <w:r w:rsidR="00D77F81"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ВМР</w:t>
            </w:r>
          </w:p>
        </w:tc>
      </w:tr>
      <w:tr w:rsidR="00D77F81" w:rsidRPr="00D77F81" w:rsidTr="00D77F81">
        <w:tc>
          <w:tcPr>
            <w:tcW w:w="49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164" w:type="dxa"/>
            <w:gridSpan w:val="2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предметно – пространственной развивающей среды летом</w:t>
            </w:r>
          </w:p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4253" w:type="dxa"/>
          </w:tcPr>
          <w:p w:rsidR="00D77F81" w:rsidRPr="00D77F81" w:rsidRDefault="00DF6287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зав. п</w:t>
            </w:r>
            <w:r w:rsidR="00D77F81"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ВМР</w:t>
            </w:r>
          </w:p>
        </w:tc>
      </w:tr>
      <w:tr w:rsidR="00D77F81" w:rsidRPr="00D77F81" w:rsidTr="00D77F81">
        <w:tc>
          <w:tcPr>
            <w:tcW w:w="14033" w:type="dxa"/>
            <w:gridSpan w:val="6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 памяток, рекомендаций</w:t>
            </w:r>
          </w:p>
        </w:tc>
      </w:tr>
      <w:tr w:rsidR="00D77F81" w:rsidRPr="00D77F81" w:rsidTr="00D77F81">
        <w:tc>
          <w:tcPr>
            <w:tcW w:w="49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64" w:type="dxa"/>
            <w:gridSpan w:val="2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Охрана зрения детей</w:t>
            </w:r>
          </w:p>
        </w:tc>
        <w:tc>
          <w:tcPr>
            <w:tcW w:w="3118" w:type="dxa"/>
            <w:gridSpan w:val="2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4253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Медсестра</w:t>
            </w:r>
          </w:p>
        </w:tc>
      </w:tr>
      <w:tr w:rsidR="00D77F81" w:rsidRPr="00D77F81" w:rsidTr="00D77F81">
        <w:tc>
          <w:tcPr>
            <w:tcW w:w="49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164" w:type="dxa"/>
            <w:gridSpan w:val="2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Алгоритм осуществления оздор</w:t>
            </w:r>
            <w:r w:rsidR="00DF62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овительных мероприятий в течение</w:t>
            </w: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дня</w:t>
            </w:r>
          </w:p>
        </w:tc>
        <w:tc>
          <w:tcPr>
            <w:tcW w:w="3118" w:type="dxa"/>
            <w:gridSpan w:val="2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4253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Медсестра</w:t>
            </w:r>
          </w:p>
        </w:tc>
      </w:tr>
      <w:tr w:rsidR="00D77F81" w:rsidRPr="00D77F81" w:rsidTr="00D77F81">
        <w:tc>
          <w:tcPr>
            <w:tcW w:w="498" w:type="dxa"/>
          </w:tcPr>
          <w:p w:rsidR="00D77F81" w:rsidRPr="00D77F81" w:rsidRDefault="00BA7206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164" w:type="dxa"/>
            <w:gridSpan w:val="2"/>
          </w:tcPr>
          <w:p w:rsidR="00D77F81" w:rsidRPr="00D77F81" w:rsidRDefault="00DF6287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Тревожные дети. М</w:t>
            </w:r>
            <w:r w:rsidRPr="00DF62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етоды коррекционной работы с ними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4253" w:type="dxa"/>
          </w:tcPr>
          <w:p w:rsidR="00D77F81" w:rsidRPr="00D77F81" w:rsidRDefault="00BA7206" w:rsidP="00D77F8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</w:t>
            </w:r>
            <w:r w:rsidR="00DF62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ав. п</w:t>
            </w:r>
            <w:r w:rsidR="00D77F81"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ВМР</w:t>
            </w:r>
          </w:p>
        </w:tc>
      </w:tr>
    </w:tbl>
    <w:p w:rsidR="00D77F81" w:rsidRPr="00D77F81" w:rsidRDefault="00D77F81" w:rsidP="00D77F81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A7206" w:rsidRDefault="00BA7206" w:rsidP="00BA7206">
      <w:pPr>
        <w:spacing w:after="0"/>
        <w:rPr>
          <w:rFonts w:ascii="Times New Roman" w:hAnsi="Times New Roman" w:cs="Times New Roman"/>
          <w:sz w:val="28"/>
        </w:rPr>
      </w:pPr>
    </w:p>
    <w:p w:rsidR="00D77F81" w:rsidRPr="00063DA5" w:rsidRDefault="00D77F81" w:rsidP="00D77F8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3D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Работа с семьями воспитанников 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96"/>
        <w:gridCol w:w="6166"/>
        <w:gridCol w:w="3118"/>
        <w:gridCol w:w="4395"/>
      </w:tblGrid>
      <w:tr w:rsidR="00D77F81" w:rsidRPr="00D77F81" w:rsidTr="00660177">
        <w:tc>
          <w:tcPr>
            <w:tcW w:w="496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166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Срок</w:t>
            </w:r>
          </w:p>
        </w:tc>
        <w:tc>
          <w:tcPr>
            <w:tcW w:w="4395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D77F81" w:rsidRPr="00D77F81" w:rsidTr="00D77F81">
        <w:tc>
          <w:tcPr>
            <w:tcW w:w="14175" w:type="dxa"/>
            <w:gridSpan w:val="4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Консультации</w:t>
            </w:r>
          </w:p>
        </w:tc>
      </w:tr>
      <w:tr w:rsidR="00D77F81" w:rsidRPr="00D77F81" w:rsidTr="00660177">
        <w:tc>
          <w:tcPr>
            <w:tcW w:w="496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66" w:type="dxa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детского отдыха на природе</w:t>
            </w:r>
          </w:p>
        </w:tc>
        <w:tc>
          <w:tcPr>
            <w:tcW w:w="311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4395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</w:t>
            </w:r>
          </w:p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D77F81" w:rsidRPr="00D77F81" w:rsidTr="00660177">
        <w:tc>
          <w:tcPr>
            <w:tcW w:w="496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166" w:type="dxa"/>
          </w:tcPr>
          <w:p w:rsidR="00D77F81" w:rsidRPr="00D77F81" w:rsidRDefault="00DF6287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Закаливание часто болеющих детей</w:t>
            </w:r>
          </w:p>
        </w:tc>
        <w:tc>
          <w:tcPr>
            <w:tcW w:w="311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4395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Медсестра</w:t>
            </w:r>
          </w:p>
        </w:tc>
      </w:tr>
      <w:tr w:rsidR="00D77F81" w:rsidRPr="00D77F81" w:rsidTr="00660177">
        <w:tc>
          <w:tcPr>
            <w:tcW w:w="496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166" w:type="dxa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Питание ребенка летом</w:t>
            </w:r>
          </w:p>
        </w:tc>
        <w:tc>
          <w:tcPr>
            <w:tcW w:w="311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4395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Медсестра</w:t>
            </w:r>
          </w:p>
        </w:tc>
      </w:tr>
      <w:tr w:rsidR="00D77F81" w:rsidRPr="00D77F81" w:rsidTr="00660177">
        <w:tc>
          <w:tcPr>
            <w:tcW w:w="496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166" w:type="dxa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«Безопасное лето»</w:t>
            </w:r>
          </w:p>
        </w:tc>
        <w:tc>
          <w:tcPr>
            <w:tcW w:w="311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4395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Зав. По ВМР</w:t>
            </w:r>
          </w:p>
        </w:tc>
      </w:tr>
      <w:tr w:rsidR="00D77F81" w:rsidRPr="00D77F81" w:rsidTr="00660177">
        <w:tc>
          <w:tcPr>
            <w:tcW w:w="496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166" w:type="dxa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Профилактика плоскостопия, используя природные факторы</w:t>
            </w:r>
          </w:p>
        </w:tc>
        <w:tc>
          <w:tcPr>
            <w:tcW w:w="311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4395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Медсестра</w:t>
            </w:r>
          </w:p>
        </w:tc>
      </w:tr>
      <w:tr w:rsidR="00D77F81" w:rsidRPr="00D77F81" w:rsidTr="00660177">
        <w:tc>
          <w:tcPr>
            <w:tcW w:w="496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166" w:type="dxa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Конструктивные игры – развитие интеллектуальных способностей дошкольников.</w:t>
            </w:r>
          </w:p>
        </w:tc>
        <w:tc>
          <w:tcPr>
            <w:tcW w:w="311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4395" w:type="dxa"/>
          </w:tcPr>
          <w:p w:rsidR="00D77F81" w:rsidRPr="00D77F81" w:rsidRDefault="00DF6287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Воспитатели</w:t>
            </w:r>
          </w:p>
        </w:tc>
      </w:tr>
      <w:tr w:rsidR="00D77F81" w:rsidRPr="00D77F81" w:rsidTr="00660177">
        <w:trPr>
          <w:trHeight w:val="966"/>
        </w:trPr>
        <w:tc>
          <w:tcPr>
            <w:tcW w:w="496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166" w:type="dxa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Бодрое утро  «Гимнастика с мамой»</w:t>
            </w:r>
          </w:p>
        </w:tc>
        <w:tc>
          <w:tcPr>
            <w:tcW w:w="311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4395" w:type="dxa"/>
          </w:tcPr>
          <w:p w:rsidR="00D77F81" w:rsidRPr="00D77F81" w:rsidRDefault="00DF6287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Воспитатели</w:t>
            </w:r>
          </w:p>
        </w:tc>
      </w:tr>
      <w:tr w:rsidR="00D77F81" w:rsidRPr="00D77F81" w:rsidTr="00D77F81">
        <w:tc>
          <w:tcPr>
            <w:tcW w:w="14175" w:type="dxa"/>
            <w:gridSpan w:val="4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Информационные стенды</w:t>
            </w:r>
          </w:p>
        </w:tc>
      </w:tr>
      <w:tr w:rsidR="00D77F81" w:rsidRPr="00D77F81" w:rsidTr="00660177">
        <w:tc>
          <w:tcPr>
            <w:tcW w:w="496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66" w:type="dxa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«Уголок здоровья для родителей»</w:t>
            </w:r>
          </w:p>
        </w:tc>
        <w:tc>
          <w:tcPr>
            <w:tcW w:w="311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Июнь-август</w:t>
            </w:r>
          </w:p>
        </w:tc>
        <w:tc>
          <w:tcPr>
            <w:tcW w:w="4395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Медсестра</w:t>
            </w:r>
          </w:p>
        </w:tc>
      </w:tr>
      <w:tr w:rsidR="00D77F81" w:rsidRPr="00D77F81" w:rsidTr="00660177">
        <w:tc>
          <w:tcPr>
            <w:tcW w:w="496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166" w:type="dxa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«Островок безопасности»</w:t>
            </w:r>
          </w:p>
        </w:tc>
        <w:tc>
          <w:tcPr>
            <w:tcW w:w="311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Июнь-август</w:t>
            </w:r>
          </w:p>
        </w:tc>
        <w:tc>
          <w:tcPr>
            <w:tcW w:w="4395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Зав. По ВМР</w:t>
            </w:r>
          </w:p>
        </w:tc>
      </w:tr>
      <w:tr w:rsidR="00D77F81" w:rsidRPr="00D77F81" w:rsidTr="00660177">
        <w:tc>
          <w:tcPr>
            <w:tcW w:w="496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166" w:type="dxa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«Россия – родина моя!»</w:t>
            </w:r>
          </w:p>
        </w:tc>
        <w:tc>
          <w:tcPr>
            <w:tcW w:w="311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4395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Зав. По ВМР</w:t>
            </w:r>
          </w:p>
        </w:tc>
      </w:tr>
      <w:tr w:rsidR="00D77F81" w:rsidRPr="00D77F81" w:rsidTr="00660177">
        <w:tc>
          <w:tcPr>
            <w:tcW w:w="496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166" w:type="dxa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«Экономическая грамотность дошкольников: ЗА или ПРОТИВ?»</w:t>
            </w:r>
          </w:p>
        </w:tc>
        <w:tc>
          <w:tcPr>
            <w:tcW w:w="311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4395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Зав. По ВМР</w:t>
            </w:r>
          </w:p>
        </w:tc>
      </w:tr>
      <w:tr w:rsidR="00D77F81" w:rsidRPr="00D77F81" w:rsidTr="00D77F81">
        <w:tc>
          <w:tcPr>
            <w:tcW w:w="14175" w:type="dxa"/>
            <w:gridSpan w:val="4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Участие в акциях, конкурсах, фестивалях</w:t>
            </w:r>
          </w:p>
        </w:tc>
      </w:tr>
      <w:tr w:rsidR="00D77F81" w:rsidRPr="00D77F81" w:rsidTr="00660177">
        <w:tc>
          <w:tcPr>
            <w:tcW w:w="496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66" w:type="dxa"/>
          </w:tcPr>
          <w:p w:rsidR="00D77F81" w:rsidRPr="00D77F81" w:rsidRDefault="00D77F81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Фестиваль «Эко – мода» /лучший костюм из бросового материала/</w:t>
            </w:r>
          </w:p>
        </w:tc>
        <w:tc>
          <w:tcPr>
            <w:tcW w:w="3118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4395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Воспитатели</w:t>
            </w:r>
          </w:p>
        </w:tc>
      </w:tr>
      <w:tr w:rsidR="00D77F81" w:rsidRPr="00D77F81" w:rsidTr="00660177">
        <w:tc>
          <w:tcPr>
            <w:tcW w:w="496" w:type="dxa"/>
          </w:tcPr>
          <w:p w:rsidR="00D77F81" w:rsidRPr="00D77F81" w:rsidRDefault="00D77F81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166" w:type="dxa"/>
          </w:tcPr>
          <w:p w:rsidR="00D77F81" w:rsidRPr="00D77F81" w:rsidRDefault="00B43989" w:rsidP="00D77F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39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Акция «Берегите лес!»</w:t>
            </w:r>
          </w:p>
        </w:tc>
        <w:tc>
          <w:tcPr>
            <w:tcW w:w="3118" w:type="dxa"/>
          </w:tcPr>
          <w:p w:rsidR="00D77F81" w:rsidRPr="00D77F81" w:rsidRDefault="00B43989" w:rsidP="00D77F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4395" w:type="dxa"/>
          </w:tcPr>
          <w:p w:rsidR="00D77F81" w:rsidRPr="00D77F81" w:rsidRDefault="00D77F81" w:rsidP="00D77F81">
            <w:pPr>
              <w:jc w:val="center"/>
              <w:rPr>
                <w:rFonts w:ascii="Calibri" w:eastAsia="Calibri" w:hAnsi="Calibri" w:cs="Times New Roman"/>
              </w:rPr>
            </w:pPr>
            <w:r w:rsidRPr="00D77F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Зав. По ВМР</w:t>
            </w:r>
          </w:p>
        </w:tc>
      </w:tr>
    </w:tbl>
    <w:p w:rsidR="00D77F81" w:rsidRPr="00D77F81" w:rsidRDefault="00D77F81" w:rsidP="00D77F8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F81" w:rsidRPr="00D77F81" w:rsidRDefault="00D77F81" w:rsidP="00D77F8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FAD" w:rsidRDefault="006B7FAD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B7FAD" w:rsidRDefault="006B7FAD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F6287" w:rsidRDefault="00DF6287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941EFE" w:rsidRDefault="00941EFE" w:rsidP="002961ED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726154" w:rsidRPr="00726154" w:rsidRDefault="00726154" w:rsidP="00726154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726154">
        <w:rPr>
          <w:rFonts w:ascii="Times New Roman" w:hAnsi="Times New Roman" w:cs="Times New Roman"/>
          <w:b/>
          <w:i/>
          <w:sz w:val="28"/>
        </w:rPr>
        <w:lastRenderedPageBreak/>
        <w:t>План-программа летн</w:t>
      </w:r>
      <w:r w:rsidR="00B301E5">
        <w:rPr>
          <w:rFonts w:ascii="Times New Roman" w:hAnsi="Times New Roman" w:cs="Times New Roman"/>
          <w:b/>
          <w:i/>
          <w:sz w:val="28"/>
        </w:rPr>
        <w:t>ей оздоровительной кампании 2023</w:t>
      </w:r>
    </w:p>
    <w:p w:rsidR="006B7FAD" w:rsidRPr="005F0AB0" w:rsidRDefault="00726154" w:rsidP="005F0AB0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726154">
        <w:rPr>
          <w:rFonts w:ascii="Times New Roman" w:hAnsi="Times New Roman" w:cs="Times New Roman"/>
          <w:b/>
          <w:i/>
          <w:sz w:val="28"/>
        </w:rPr>
        <w:t>ИЮНЬ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256"/>
        <w:gridCol w:w="2783"/>
        <w:gridCol w:w="2815"/>
        <w:gridCol w:w="2953"/>
        <w:gridCol w:w="2814"/>
        <w:gridCol w:w="2539"/>
      </w:tblGrid>
      <w:tr w:rsidR="002634F2" w:rsidRPr="001E5A06" w:rsidTr="00FB6A67">
        <w:trPr>
          <w:trHeight w:val="3282"/>
        </w:trPr>
        <w:tc>
          <w:tcPr>
            <w:tcW w:w="2269" w:type="dxa"/>
          </w:tcPr>
          <w:p w:rsidR="003D4FB7" w:rsidRPr="001E5A06" w:rsidRDefault="00B301E5" w:rsidP="003D4FB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01.06. – 02</w:t>
            </w:r>
            <w:r w:rsidR="003D4FB7" w:rsidRPr="001E5A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.06</w:t>
            </w:r>
            <w:r w:rsidR="004537F1" w:rsidRPr="001E5A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D4FB7" w:rsidRPr="001E5A06" w:rsidRDefault="003D4FB7" w:rsidP="003D4FB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5A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«Детство это ты и я»</w:t>
            </w:r>
          </w:p>
        </w:tc>
        <w:tc>
          <w:tcPr>
            <w:tcW w:w="2693" w:type="dxa"/>
          </w:tcPr>
          <w:p w:rsidR="00A102DA" w:rsidRPr="001E5A06" w:rsidRDefault="00A102DA" w:rsidP="00A102D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83209" w:rsidRPr="001E5A06" w:rsidRDefault="00183209" w:rsidP="0026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380C" w:rsidRPr="001E5A06" w:rsidRDefault="00FD380C" w:rsidP="0026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01E5" w:rsidRPr="002634F2" w:rsidRDefault="00B301E5" w:rsidP="00B301E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34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День защиты детей. </w:t>
            </w:r>
          </w:p>
          <w:p w:rsidR="00B301E5" w:rsidRPr="002961ED" w:rsidRDefault="00B301E5" w:rsidP="00B301E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961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-Праздничная развлекательная программа</w:t>
            </w:r>
          </w:p>
          <w:p w:rsidR="00B301E5" w:rsidRPr="002634F2" w:rsidRDefault="00B301E5" w:rsidP="00B3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Фестиваль</w:t>
            </w:r>
            <w:r w:rsidRPr="002634F2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на асфальте «Счастливое детство».</w:t>
            </w:r>
          </w:p>
          <w:p w:rsidR="00A102DA" w:rsidRPr="001E5A06" w:rsidRDefault="00B301E5" w:rsidP="00B3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2">
              <w:rPr>
                <w:rFonts w:ascii="Times New Roman" w:hAnsi="Times New Roman" w:cs="Times New Roman"/>
                <w:sz w:val="24"/>
                <w:szCs w:val="24"/>
              </w:rPr>
              <w:t>-Просмотр презентации, альбомов для детей «Ваши права дети»</w:t>
            </w:r>
          </w:p>
        </w:tc>
        <w:tc>
          <w:tcPr>
            <w:tcW w:w="2551" w:type="dxa"/>
          </w:tcPr>
          <w:p w:rsidR="00B301E5" w:rsidRPr="00B301E5" w:rsidRDefault="00B301E5" w:rsidP="00B3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proofErr w:type="gramEnd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грамот-</w:t>
            </w:r>
            <w:proofErr w:type="spellStart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1E5" w:rsidRPr="00B301E5" w:rsidRDefault="00B301E5" w:rsidP="00B3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-Спортивный досуг «Цветные автомобили».</w:t>
            </w:r>
          </w:p>
          <w:p w:rsidR="00A102DA" w:rsidRPr="001E5A06" w:rsidRDefault="00B301E5" w:rsidP="00B3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-Беседы, оформление альбомов, рисование, чтение художественной литературы  на тему: «Зачем нужны дорожные знаки», «Правила дорожного движения», «В автобусе».</w:t>
            </w:r>
          </w:p>
        </w:tc>
      </w:tr>
      <w:tr w:rsidR="002634F2" w:rsidRPr="001E5A06" w:rsidTr="006615A8">
        <w:trPr>
          <w:trHeight w:val="2835"/>
        </w:trPr>
        <w:tc>
          <w:tcPr>
            <w:tcW w:w="2269" w:type="dxa"/>
          </w:tcPr>
          <w:p w:rsidR="003D4FB7" w:rsidRPr="001E5A06" w:rsidRDefault="00B301E5" w:rsidP="00A1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05.06 - 9</w:t>
            </w:r>
            <w:r w:rsidR="00A102DA" w:rsidRPr="001E5A06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4537F1" w:rsidRPr="001E5A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102DA" w:rsidRPr="001E5A06" w:rsidRDefault="00FB6A67" w:rsidP="00A1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Нет в мире краше Родины нашей</w:t>
            </w:r>
          </w:p>
        </w:tc>
        <w:tc>
          <w:tcPr>
            <w:tcW w:w="2693" w:type="dxa"/>
          </w:tcPr>
          <w:p w:rsidR="00047348" w:rsidRPr="001E5A06" w:rsidRDefault="004537F1" w:rsidP="0045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48" w:rsidRPr="001E5A06">
              <w:rPr>
                <w:rFonts w:ascii="Times New Roman" w:hAnsi="Times New Roman" w:cs="Times New Roman"/>
                <w:sz w:val="24"/>
                <w:szCs w:val="24"/>
              </w:rPr>
              <w:t>-Познавательные беседы о России, достопримечательностях и людях прославивших нашу страну.</w:t>
            </w:r>
          </w:p>
          <w:p w:rsidR="00047348" w:rsidRPr="001E5A06" w:rsidRDefault="00047348" w:rsidP="0045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-Изготовление флажков, выставка рисунков, чтение художественной литературы.</w:t>
            </w:r>
          </w:p>
        </w:tc>
        <w:tc>
          <w:tcPr>
            <w:tcW w:w="2835" w:type="dxa"/>
          </w:tcPr>
          <w:p w:rsidR="00B301E5" w:rsidRPr="001E5A06" w:rsidRDefault="00B301E5" w:rsidP="00B301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E5A0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Там на неведомых дорожках…</w:t>
            </w:r>
          </w:p>
          <w:p w:rsidR="00B301E5" w:rsidRPr="001E5A06" w:rsidRDefault="00B301E5" w:rsidP="00B301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eastAsia="Calibri" w:hAnsi="Times New Roman" w:cs="Times New Roman"/>
                <w:sz w:val="24"/>
                <w:szCs w:val="24"/>
              </w:rPr>
              <w:t>-Познавательная беседа «По страницам жизни великого поэта А.С. Пушкина»</w:t>
            </w:r>
          </w:p>
          <w:p w:rsidR="00B301E5" w:rsidRPr="001E5A06" w:rsidRDefault="00B301E5" w:rsidP="00B301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E5A06">
              <w:rPr>
                <w:rFonts w:ascii="Times New Roman" w:eastAsia="Calibri" w:hAnsi="Times New Roman" w:cs="Times New Roman"/>
                <w:sz w:val="24"/>
                <w:szCs w:val="24"/>
              </w:rPr>
              <w:t>-Вечер театральных этюдов по мотивам сказок А.С. Пушкина</w:t>
            </w:r>
          </w:p>
          <w:p w:rsidR="006615A8" w:rsidRPr="001E5A06" w:rsidRDefault="006615A8" w:rsidP="00661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15A8" w:rsidRPr="001E5A06" w:rsidRDefault="006615A8" w:rsidP="006615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E5A0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Край родной – земля Уральская</w:t>
            </w:r>
          </w:p>
          <w:p w:rsidR="006615A8" w:rsidRPr="001E5A06" w:rsidRDefault="006615A8" w:rsidP="006615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E5A06">
              <w:rPr>
                <w:rFonts w:ascii="Times New Roman" w:eastAsia="Calibri" w:hAnsi="Times New Roman" w:cs="Times New Roman"/>
                <w:sz w:val="24"/>
                <w:szCs w:val="24"/>
              </w:rPr>
              <w:t>-Презентация «Чем славится земля Уральская»</w:t>
            </w:r>
          </w:p>
          <w:p w:rsidR="003D4FB7" w:rsidRPr="001E5A06" w:rsidRDefault="006615A8" w:rsidP="00661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1E5A06">
              <w:rPr>
                <w:rFonts w:ascii="Times New Roman" w:eastAsia="Calibri" w:hAnsi="Times New Roman" w:cs="Times New Roman"/>
                <w:sz w:val="24"/>
                <w:szCs w:val="24"/>
              </w:rPr>
              <w:t>Творческя</w:t>
            </w:r>
            <w:proofErr w:type="spellEnd"/>
            <w:r w:rsidRPr="001E5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мастерская «Народные промыслы России» (рисование, изготовление поделок, оформление выставки)</w:t>
            </w:r>
          </w:p>
        </w:tc>
        <w:tc>
          <w:tcPr>
            <w:tcW w:w="2835" w:type="dxa"/>
          </w:tcPr>
          <w:p w:rsidR="00B301E5" w:rsidRPr="001E5A06" w:rsidRDefault="00B301E5" w:rsidP="00B301E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«Что за чудо эти сказки</w:t>
            </w:r>
            <w:proofErr w:type="gramStart"/>
            <w:r w:rsidRPr="001E5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..»</w:t>
            </w:r>
            <w:proofErr w:type="gramEnd"/>
          </w:p>
          <w:p w:rsidR="00B301E5" w:rsidRPr="001E5A06" w:rsidRDefault="00B301E5" w:rsidP="00B3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-Чтение, просмотр и драматизация народных сказок</w:t>
            </w:r>
          </w:p>
          <w:p w:rsidR="00B301E5" w:rsidRPr="001E5A06" w:rsidRDefault="00B301E5" w:rsidP="00B3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-Викторина «Знатоки русских народных сказок»</w:t>
            </w:r>
          </w:p>
          <w:p w:rsidR="00B301E5" w:rsidRDefault="00B301E5" w:rsidP="006615A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6615A8" w:rsidRPr="001E5A06" w:rsidRDefault="006615A8" w:rsidP="00B3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4FB7" w:rsidRPr="001E5A06" w:rsidRDefault="00FB6A67" w:rsidP="0018320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России</w:t>
            </w:r>
          </w:p>
          <w:p w:rsidR="00FB6A67" w:rsidRPr="002961ED" w:rsidRDefault="00FB6A67" w:rsidP="0018320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961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-Праздничный концерт «Наша Родина-Россия»</w:t>
            </w:r>
          </w:p>
          <w:p w:rsidR="00FB6A67" w:rsidRPr="001E5A06" w:rsidRDefault="00FB6A67" w:rsidP="0018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4F2" w:rsidRPr="001E5A06" w:rsidTr="00FB6A67">
        <w:tc>
          <w:tcPr>
            <w:tcW w:w="2269" w:type="dxa"/>
          </w:tcPr>
          <w:p w:rsidR="004537F1" w:rsidRPr="001E5A06" w:rsidRDefault="00B301E5" w:rsidP="004537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12.06. – 16</w:t>
            </w:r>
            <w:r w:rsidR="004537F1" w:rsidRPr="001E5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.06.</w:t>
            </w:r>
          </w:p>
          <w:p w:rsidR="00274B24" w:rsidRPr="001E5A06" w:rsidRDefault="00047348" w:rsidP="004537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Наш город </w:t>
            </w:r>
          </w:p>
        </w:tc>
        <w:tc>
          <w:tcPr>
            <w:tcW w:w="2693" w:type="dxa"/>
          </w:tcPr>
          <w:p w:rsidR="00B301E5" w:rsidRPr="00B301E5" w:rsidRDefault="008E3D3D" w:rsidP="00B301E5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1E5">
              <w:rPr>
                <w:rFonts w:ascii="Times New Roman" w:eastAsia="Calibri" w:hAnsi="Times New Roman" w:cs="Times New Roman"/>
                <w:u w:val="single"/>
              </w:rPr>
              <w:t>«Город  мой  Березники</w:t>
            </w:r>
            <w:r w:rsidR="00B301E5" w:rsidRPr="00B301E5">
              <w:rPr>
                <w:rFonts w:ascii="Times New Roman" w:eastAsia="Calibri" w:hAnsi="Times New Roman" w:cs="Times New Roman"/>
                <w:u w:val="single"/>
              </w:rPr>
              <w:t>»</w:t>
            </w:r>
          </w:p>
          <w:p w:rsidR="00B301E5" w:rsidRPr="00B301E5" w:rsidRDefault="00B301E5" w:rsidP="00B301E5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301E5">
              <w:rPr>
                <w:rFonts w:ascii="Times New Roman" w:eastAsia="Calibri" w:hAnsi="Times New Roman" w:cs="Times New Roman"/>
              </w:rPr>
              <w:t>-Чтение стихов о городе.</w:t>
            </w:r>
          </w:p>
          <w:p w:rsidR="00B301E5" w:rsidRPr="00B301E5" w:rsidRDefault="00B301E5" w:rsidP="00B301E5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301E5">
              <w:rPr>
                <w:rFonts w:ascii="Times New Roman" w:eastAsia="Calibri" w:hAnsi="Times New Roman" w:cs="Times New Roman"/>
              </w:rPr>
              <w:t xml:space="preserve">-Рисование «Наш город», «Мой дом», «Улица, где я живу». </w:t>
            </w:r>
          </w:p>
          <w:p w:rsidR="00B301E5" w:rsidRPr="00B301E5" w:rsidRDefault="00B301E5" w:rsidP="00B301E5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301E5">
              <w:rPr>
                <w:rFonts w:ascii="Times New Roman" w:eastAsia="Calibri" w:hAnsi="Times New Roman" w:cs="Times New Roman"/>
              </w:rPr>
              <w:t xml:space="preserve">-Конструирование «Наш город глазами детей». </w:t>
            </w:r>
          </w:p>
          <w:p w:rsidR="00B301E5" w:rsidRPr="00B301E5" w:rsidRDefault="00B301E5" w:rsidP="00B301E5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301E5">
              <w:rPr>
                <w:rFonts w:ascii="Times New Roman" w:eastAsia="Calibri" w:hAnsi="Times New Roman" w:cs="Times New Roman"/>
              </w:rPr>
              <w:t>-Ручной труд «Строительство города»</w:t>
            </w:r>
          </w:p>
          <w:p w:rsidR="00B301E5" w:rsidRPr="00B301E5" w:rsidRDefault="00B301E5" w:rsidP="00B301E5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301E5">
              <w:rPr>
                <w:rFonts w:ascii="Times New Roman" w:eastAsia="Calibri" w:hAnsi="Times New Roman" w:cs="Times New Roman"/>
              </w:rPr>
              <w:t xml:space="preserve">-Рассматривание </w:t>
            </w:r>
            <w:r w:rsidRPr="00B301E5">
              <w:rPr>
                <w:rFonts w:ascii="Times New Roman" w:eastAsia="Calibri" w:hAnsi="Times New Roman" w:cs="Times New Roman"/>
              </w:rPr>
              <w:lastRenderedPageBreak/>
              <w:t>иллюстраций</w:t>
            </w:r>
          </w:p>
          <w:p w:rsidR="00B301E5" w:rsidRPr="00B301E5" w:rsidRDefault="00B301E5" w:rsidP="00B301E5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301E5">
              <w:rPr>
                <w:rFonts w:ascii="Times New Roman" w:eastAsia="Calibri" w:hAnsi="Times New Roman" w:cs="Times New Roman"/>
              </w:rPr>
              <w:t xml:space="preserve"> " Мой город"</w:t>
            </w:r>
          </w:p>
          <w:p w:rsidR="00B301E5" w:rsidRPr="00B301E5" w:rsidRDefault="00B301E5" w:rsidP="00B301E5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301E5">
              <w:rPr>
                <w:rFonts w:ascii="Times New Roman" w:eastAsia="Calibri" w:hAnsi="Times New Roman" w:cs="Times New Roman"/>
              </w:rPr>
              <w:t>-Беседа «Мой родной город»-</w:t>
            </w:r>
          </w:p>
          <w:p w:rsidR="002634F2" w:rsidRPr="001E5A06" w:rsidRDefault="00B301E5" w:rsidP="00B30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eastAsia="Calibri" w:hAnsi="Times New Roman" w:cs="Times New Roman"/>
              </w:rPr>
              <w:t>Дать элементарные представления о родном городе,  воспитывать любовь к городу, в котором живешь.</w:t>
            </w:r>
          </w:p>
          <w:p w:rsidR="003D4FB7" w:rsidRPr="001E5A06" w:rsidRDefault="003D4FB7" w:rsidP="0026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34F2" w:rsidRPr="002634F2" w:rsidRDefault="002634F2" w:rsidP="002634F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34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Моя малая родина</w:t>
            </w:r>
          </w:p>
          <w:p w:rsidR="002634F2" w:rsidRPr="002634F2" w:rsidRDefault="002634F2" w:rsidP="0026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2">
              <w:rPr>
                <w:rFonts w:ascii="Times New Roman" w:hAnsi="Times New Roman" w:cs="Times New Roman"/>
                <w:sz w:val="24"/>
                <w:szCs w:val="24"/>
              </w:rPr>
              <w:t>-Конкурс рисунков «Березники мои Березники»</w:t>
            </w:r>
          </w:p>
          <w:p w:rsidR="002634F2" w:rsidRPr="002634F2" w:rsidRDefault="002634F2" w:rsidP="0026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2">
              <w:rPr>
                <w:rFonts w:ascii="Times New Roman" w:hAnsi="Times New Roman" w:cs="Times New Roman"/>
                <w:sz w:val="24"/>
                <w:szCs w:val="24"/>
              </w:rPr>
              <w:t>-Копилка рассказов о родном городе</w:t>
            </w:r>
          </w:p>
          <w:p w:rsidR="002D068D" w:rsidRPr="001E5A06" w:rsidRDefault="002634F2" w:rsidP="002634F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34F2">
              <w:rPr>
                <w:rFonts w:ascii="Times New Roman" w:hAnsi="Times New Roman" w:cs="Times New Roman"/>
                <w:sz w:val="24"/>
                <w:szCs w:val="24"/>
              </w:rPr>
              <w:t>- Виртуальная экскурсия по памятным объектам города «Березники вчера и сегодня»</w:t>
            </w:r>
          </w:p>
        </w:tc>
        <w:tc>
          <w:tcPr>
            <w:tcW w:w="2977" w:type="dxa"/>
          </w:tcPr>
          <w:p w:rsidR="002634F2" w:rsidRPr="002634F2" w:rsidRDefault="002634F2" w:rsidP="002634F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Градообразующие п</w:t>
            </w:r>
            <w:r w:rsidRPr="002634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редприятия нашего города</w:t>
            </w:r>
          </w:p>
          <w:p w:rsidR="002634F2" w:rsidRPr="002634F2" w:rsidRDefault="002634F2" w:rsidP="0026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2">
              <w:rPr>
                <w:rFonts w:ascii="Times New Roman" w:hAnsi="Times New Roman" w:cs="Times New Roman"/>
                <w:sz w:val="24"/>
                <w:szCs w:val="24"/>
              </w:rPr>
              <w:t>-Беседы, оформление альбомов</w:t>
            </w:r>
          </w:p>
          <w:p w:rsidR="002634F2" w:rsidRPr="002634F2" w:rsidRDefault="002634F2" w:rsidP="0026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2">
              <w:rPr>
                <w:rFonts w:ascii="Times New Roman" w:hAnsi="Times New Roman" w:cs="Times New Roman"/>
                <w:sz w:val="24"/>
                <w:szCs w:val="24"/>
              </w:rPr>
              <w:t xml:space="preserve">-Литературная гостиная </w:t>
            </w:r>
          </w:p>
          <w:p w:rsidR="002634F2" w:rsidRDefault="002634F2" w:rsidP="0026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2">
              <w:rPr>
                <w:rFonts w:ascii="Times New Roman" w:hAnsi="Times New Roman" w:cs="Times New Roman"/>
                <w:sz w:val="24"/>
                <w:szCs w:val="24"/>
              </w:rPr>
              <w:t xml:space="preserve">-Оформление мини-музеев в группах </w:t>
            </w:r>
          </w:p>
          <w:p w:rsidR="002634F2" w:rsidRPr="001E5A06" w:rsidRDefault="002634F2" w:rsidP="0026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презентация </w:t>
            </w:r>
            <w:r w:rsidRPr="002634F2">
              <w:rPr>
                <w:rFonts w:ascii="Times New Roman" w:hAnsi="Times New Roman" w:cs="Times New Roman"/>
                <w:sz w:val="24"/>
                <w:szCs w:val="24"/>
              </w:rPr>
              <w:t>«Предприятия нашего города»</w:t>
            </w:r>
          </w:p>
        </w:tc>
        <w:tc>
          <w:tcPr>
            <w:tcW w:w="2835" w:type="dxa"/>
          </w:tcPr>
          <w:p w:rsidR="002634F2" w:rsidRDefault="002634F2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День </w:t>
            </w:r>
            <w:r w:rsidR="002D068D" w:rsidRPr="002634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Сюжетно-ролевые игры</w:t>
            </w:r>
            <w:r w:rsidR="002D068D" w:rsidRPr="001E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4F2" w:rsidRDefault="002634F2" w:rsidP="0026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Совместное изготовление атрибутов к сюжетно-ролевым играм;</w:t>
            </w:r>
          </w:p>
          <w:p w:rsidR="003D4FB7" w:rsidRPr="001E5A06" w:rsidRDefault="002634F2" w:rsidP="0026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совместные игры: «Шахтеры», </w:t>
            </w:r>
            <w:r w:rsidR="002D068D" w:rsidRPr="001E5A06">
              <w:rPr>
                <w:rFonts w:ascii="Times New Roman" w:hAnsi="Times New Roman" w:cs="Times New Roman"/>
                <w:sz w:val="24"/>
                <w:szCs w:val="24"/>
              </w:rPr>
              <w:t>«Строители»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  <w:p w:rsidR="002D068D" w:rsidRPr="001E5A06" w:rsidRDefault="002D068D" w:rsidP="0026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-Вечер познавательных игр краеведческой направленности</w:t>
            </w:r>
          </w:p>
        </w:tc>
        <w:tc>
          <w:tcPr>
            <w:tcW w:w="2551" w:type="dxa"/>
          </w:tcPr>
          <w:p w:rsidR="002634F2" w:rsidRPr="002634F2" w:rsidRDefault="002634F2" w:rsidP="002634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День знатоков </w:t>
            </w:r>
            <w:r w:rsidRPr="002634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родного города</w:t>
            </w:r>
          </w:p>
          <w:p w:rsidR="002634F2" w:rsidRDefault="002634F2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B7" w:rsidRPr="002961ED" w:rsidRDefault="00D7214E" w:rsidP="003D4F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961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-Викторина «Знатоки родного города»</w:t>
            </w:r>
          </w:p>
          <w:p w:rsidR="00D7214E" w:rsidRPr="001E5A06" w:rsidRDefault="00D7214E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-Вечер познавательных рассказов о городе от родителей воспитанников</w:t>
            </w:r>
          </w:p>
        </w:tc>
      </w:tr>
      <w:tr w:rsidR="002634F2" w:rsidRPr="001E5A06" w:rsidTr="00FB6A67">
        <w:tc>
          <w:tcPr>
            <w:tcW w:w="2269" w:type="dxa"/>
          </w:tcPr>
          <w:p w:rsidR="003D4FB7" w:rsidRPr="001E5A06" w:rsidRDefault="00B301E5" w:rsidP="00C937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19.06 – 23</w:t>
            </w:r>
            <w:r w:rsidR="00C937BC" w:rsidRPr="001E5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.06 </w:t>
            </w:r>
          </w:p>
          <w:p w:rsidR="00C937BC" w:rsidRPr="001E5A06" w:rsidRDefault="00C937BC" w:rsidP="00C937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«Сохраним свое здоровье»</w:t>
            </w:r>
          </w:p>
        </w:tc>
        <w:tc>
          <w:tcPr>
            <w:tcW w:w="2693" w:type="dxa"/>
          </w:tcPr>
          <w:p w:rsidR="00015A66" w:rsidRPr="001E5A06" w:rsidRDefault="00015A66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здоровой семьи</w:t>
            </w:r>
          </w:p>
          <w:p w:rsidR="00015A66" w:rsidRPr="001E5A06" w:rsidRDefault="00015A66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77" w:rsidRPr="001E5A06" w:rsidRDefault="00BB0E12" w:rsidP="00660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0177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альбома «Семейные традиции ЗОЖ»</w:t>
            </w:r>
          </w:p>
          <w:p w:rsidR="00015A66" w:rsidRPr="001E5A06" w:rsidRDefault="00015A66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9DB" w:rsidRPr="001E5A06" w:rsidRDefault="00BB0E12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69DB" w:rsidRPr="001E5A06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 xml:space="preserve"> с  мамой</w:t>
            </w:r>
            <w:r w:rsidR="00015A66" w:rsidRPr="001E5A06">
              <w:rPr>
                <w:rFonts w:ascii="Times New Roman" w:hAnsi="Times New Roman" w:cs="Times New Roman"/>
                <w:sz w:val="24"/>
                <w:szCs w:val="24"/>
              </w:rPr>
              <w:t xml:space="preserve"> и папой</w:t>
            </w:r>
          </w:p>
        </w:tc>
        <w:tc>
          <w:tcPr>
            <w:tcW w:w="2835" w:type="dxa"/>
          </w:tcPr>
          <w:p w:rsidR="00015A66" w:rsidRPr="001E5A06" w:rsidRDefault="00015A66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Березники спортивные</w:t>
            </w:r>
          </w:p>
          <w:p w:rsidR="003D4FB7" w:rsidRPr="002961ED" w:rsidRDefault="008E410C" w:rsidP="003D4F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961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B0E12" w:rsidRPr="002961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Физкультурный досуг «</w:t>
            </w:r>
            <w:proofErr w:type="gramStart"/>
            <w:r w:rsidR="00BB0E12" w:rsidRPr="002961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Здоровые</w:t>
            </w:r>
            <w:proofErr w:type="gramEnd"/>
            <w:r w:rsidR="00BB0E12" w:rsidRPr="002961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смелые, ловкие, умелые»</w:t>
            </w:r>
          </w:p>
          <w:p w:rsidR="00015A66" w:rsidRPr="001E5A06" w:rsidRDefault="00015A66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A66" w:rsidRPr="001E5A06" w:rsidRDefault="00015A66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A66" w:rsidRPr="001E5A06" w:rsidRDefault="00015A66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10C" w:rsidRPr="001E5A06" w:rsidRDefault="008E410C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-Виртуальная экскурсия «Березники спортивные»</w:t>
            </w:r>
          </w:p>
        </w:tc>
        <w:tc>
          <w:tcPr>
            <w:tcW w:w="2977" w:type="dxa"/>
          </w:tcPr>
          <w:p w:rsidR="00015A66" w:rsidRPr="001E5A06" w:rsidRDefault="00A82200" w:rsidP="00015A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A66" w:rsidRPr="001E5A0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В гостях у </w:t>
            </w:r>
            <w:proofErr w:type="spellStart"/>
            <w:r w:rsidR="00015A66" w:rsidRPr="001E5A0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Мойдодыра</w:t>
            </w:r>
            <w:proofErr w:type="spellEnd"/>
          </w:p>
          <w:p w:rsidR="00015A66" w:rsidRPr="001E5A06" w:rsidRDefault="00015A66" w:rsidP="00015A66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15A66">
              <w:rPr>
                <w:rFonts w:ascii="Times New Roman" w:eastAsia="Calibri" w:hAnsi="Times New Roman" w:cs="Times New Roman"/>
                <w:sz w:val="24"/>
                <w:szCs w:val="24"/>
              </w:rPr>
              <w:t>Какие они – привычки? – беседа о вредных и полезны</w:t>
            </w:r>
            <w:r w:rsidR="00372B0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015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привычках, о правилах личной гигиены.</w:t>
            </w:r>
          </w:p>
          <w:p w:rsidR="00015A66" w:rsidRPr="00015A66" w:rsidRDefault="00015A66" w:rsidP="00015A66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15A6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</w:t>
            </w:r>
            <w:r w:rsidRPr="001E5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5A66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физминутки и динамические паузы.</w:t>
            </w:r>
          </w:p>
          <w:p w:rsidR="00015A66" w:rsidRPr="00015A66" w:rsidRDefault="00015A66" w:rsidP="00015A66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410C" w:rsidRPr="001E5A06" w:rsidRDefault="008E410C" w:rsidP="008E4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5A66" w:rsidRPr="00015A66" w:rsidRDefault="00015A66" w:rsidP="00015A6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15A6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День здоровой и полезной пищи</w:t>
            </w:r>
          </w:p>
          <w:p w:rsidR="00015A66" w:rsidRPr="00015A66" w:rsidRDefault="00015A66" w:rsidP="00015A6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15A66">
              <w:rPr>
                <w:rFonts w:ascii="Times New Roman" w:eastAsia="Calibri" w:hAnsi="Times New Roman" w:cs="Times New Roman"/>
                <w:sz w:val="24"/>
                <w:szCs w:val="24"/>
              </w:rPr>
              <w:t>Цикл игровых занятий «</w:t>
            </w:r>
            <w:proofErr w:type="spellStart"/>
            <w:r w:rsidRPr="00015A66">
              <w:rPr>
                <w:rFonts w:ascii="Times New Roman" w:eastAsia="Calibri" w:hAnsi="Times New Roman" w:cs="Times New Roman"/>
                <w:sz w:val="24"/>
                <w:szCs w:val="24"/>
              </w:rPr>
              <w:t>Витаминка</w:t>
            </w:r>
            <w:proofErr w:type="spellEnd"/>
            <w:r w:rsidRPr="00015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гостях у дошколят»</w:t>
            </w:r>
          </w:p>
          <w:p w:rsidR="00015A66" w:rsidRPr="00015A66" w:rsidRDefault="00015A66" w:rsidP="00015A6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15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Дидактические игры </w:t>
            </w:r>
          </w:p>
          <w:p w:rsidR="00015A66" w:rsidRPr="00015A66" w:rsidRDefault="00015A66" w:rsidP="00015A6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15A66">
              <w:rPr>
                <w:rFonts w:ascii="Times New Roman" w:eastAsia="Calibri" w:hAnsi="Times New Roman" w:cs="Times New Roman"/>
                <w:sz w:val="24"/>
                <w:szCs w:val="24"/>
              </w:rPr>
              <w:t>Сюжетно – ролевая игра «Магазин «Фрукты – овощи»</w:t>
            </w:r>
          </w:p>
          <w:p w:rsidR="003D4FB7" w:rsidRPr="001E5A06" w:rsidRDefault="00015A66" w:rsidP="0001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eastAsia="Calibri" w:hAnsi="Times New Roman" w:cs="Times New Roman"/>
                <w:sz w:val="24"/>
                <w:szCs w:val="24"/>
              </w:rPr>
              <w:t>-Аппликация «Дары лета»</w:t>
            </w:r>
          </w:p>
        </w:tc>
        <w:tc>
          <w:tcPr>
            <w:tcW w:w="2551" w:type="dxa"/>
          </w:tcPr>
          <w:p w:rsidR="00015A66" w:rsidRPr="001E5A06" w:rsidRDefault="00015A66" w:rsidP="008E410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Добро пожаловать на пик здоровья</w:t>
            </w:r>
          </w:p>
          <w:p w:rsidR="008E410C" w:rsidRPr="001E5A06" w:rsidRDefault="00015A66" w:rsidP="008E4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410C" w:rsidRPr="001E5A06">
              <w:rPr>
                <w:rFonts w:ascii="Times New Roman" w:hAnsi="Times New Roman" w:cs="Times New Roman"/>
                <w:sz w:val="24"/>
                <w:szCs w:val="24"/>
              </w:rPr>
              <w:t>Выставка макетов «</w:t>
            </w:r>
            <w:proofErr w:type="spellStart"/>
            <w:r w:rsidR="008E410C" w:rsidRPr="001E5A06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="008E410C" w:rsidRPr="001E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E410C" w:rsidRPr="001E5A06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="008E410C" w:rsidRPr="001E5A06">
              <w:rPr>
                <w:rFonts w:ascii="Times New Roman" w:hAnsi="Times New Roman" w:cs="Times New Roman"/>
                <w:sz w:val="24"/>
                <w:szCs w:val="24"/>
              </w:rPr>
              <w:t>ра!»</w:t>
            </w:r>
          </w:p>
          <w:p w:rsidR="003D4FB7" w:rsidRPr="001E5A06" w:rsidRDefault="00015A66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-«Рекорд</w:t>
            </w:r>
            <w:proofErr w:type="gramStart"/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1E5A06">
              <w:rPr>
                <w:rFonts w:ascii="Times New Roman" w:hAnsi="Times New Roman" w:cs="Times New Roman"/>
                <w:sz w:val="24"/>
                <w:szCs w:val="24"/>
              </w:rPr>
              <w:t xml:space="preserve"> любимому острову» (забег на 300 м, тест на гибкость, метание в цель, создание книги рекордов)</w:t>
            </w:r>
          </w:p>
        </w:tc>
      </w:tr>
      <w:tr w:rsidR="002634F2" w:rsidRPr="001E5A06" w:rsidTr="00FB6A67">
        <w:tc>
          <w:tcPr>
            <w:tcW w:w="2269" w:type="dxa"/>
          </w:tcPr>
          <w:p w:rsidR="003D4FB7" w:rsidRPr="0065069B" w:rsidRDefault="00B301E5" w:rsidP="003D4F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  <w:r w:rsidR="00015A66" w:rsidRPr="006506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 – 30.06 «</w:t>
            </w:r>
            <w:r w:rsidR="001E5A06" w:rsidRPr="006506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Неделя безопасности»</w:t>
            </w:r>
          </w:p>
        </w:tc>
        <w:tc>
          <w:tcPr>
            <w:tcW w:w="2693" w:type="dxa"/>
          </w:tcPr>
          <w:p w:rsidR="003D4FB7" w:rsidRPr="001E5A06" w:rsidRDefault="001E5A06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День правил дорожного движения </w:t>
            </w:r>
          </w:p>
          <w:p w:rsidR="001E5A06" w:rsidRPr="001E5A06" w:rsidRDefault="001E5A06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-Беседы: «Дорожные знаки», «Сигналы светофора», «Безопасное поведение на улице»</w:t>
            </w:r>
          </w:p>
          <w:p w:rsidR="001E5A06" w:rsidRPr="001E5A06" w:rsidRDefault="001E5A06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-Строительные игры «Перекресток»</w:t>
            </w:r>
          </w:p>
          <w:p w:rsidR="001E5A06" w:rsidRDefault="001E5A06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-Чтение художественной литературы. Рисование.</w:t>
            </w:r>
          </w:p>
          <w:p w:rsidR="00372B08" w:rsidRPr="002961ED" w:rsidRDefault="00372B08" w:rsidP="00372B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961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Спортивный досуг </w:t>
            </w:r>
          </w:p>
          <w:p w:rsidR="00372B08" w:rsidRPr="001E5A06" w:rsidRDefault="00372B08" w:rsidP="0037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« Незнайка в стране </w:t>
            </w:r>
            <w:proofErr w:type="spellStart"/>
            <w:r w:rsidRPr="002961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светофории</w:t>
            </w:r>
            <w:proofErr w:type="spellEnd"/>
            <w:r w:rsidRPr="002961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D4FB7" w:rsidRPr="001E5A06" w:rsidRDefault="001E5A06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пожарной безопасности</w:t>
            </w:r>
          </w:p>
          <w:p w:rsidR="001E5A06" w:rsidRPr="001E5A06" w:rsidRDefault="00953BF1" w:rsidP="0095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-Беседы с детьми: «</w:t>
            </w:r>
            <w:r w:rsidR="001E5A06" w:rsidRPr="001E5A06">
              <w:rPr>
                <w:rFonts w:ascii="Times New Roman" w:hAnsi="Times New Roman" w:cs="Times New Roman"/>
                <w:sz w:val="24"/>
                <w:szCs w:val="24"/>
              </w:rPr>
              <w:t>От чего бывает пожар», «</w:t>
            </w:r>
            <w:proofErr w:type="gramStart"/>
            <w:r w:rsidR="001E5A06" w:rsidRPr="001E5A06">
              <w:rPr>
                <w:rFonts w:ascii="Times New Roman" w:hAnsi="Times New Roman" w:cs="Times New Roman"/>
                <w:sz w:val="24"/>
                <w:szCs w:val="24"/>
              </w:rPr>
              <w:t>Огонь-опасная</w:t>
            </w:r>
            <w:proofErr w:type="gramEnd"/>
            <w:r w:rsidR="001E5A06" w:rsidRPr="001E5A06">
              <w:rPr>
                <w:rFonts w:ascii="Times New Roman" w:hAnsi="Times New Roman" w:cs="Times New Roman"/>
                <w:sz w:val="24"/>
                <w:szCs w:val="24"/>
              </w:rPr>
              <w:t xml:space="preserve"> игра».</w:t>
            </w:r>
          </w:p>
          <w:p w:rsidR="001E5A06" w:rsidRPr="001E5A06" w:rsidRDefault="001E5A06" w:rsidP="0095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 xml:space="preserve">-Выставка рисунков «Огонь - добрый, </w:t>
            </w:r>
            <w:proofErr w:type="gramStart"/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огонь-злой</w:t>
            </w:r>
            <w:proofErr w:type="gramEnd"/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5A06" w:rsidRPr="001E5A06" w:rsidRDefault="001E5A06" w:rsidP="0095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06">
              <w:rPr>
                <w:rFonts w:ascii="Times New Roman" w:hAnsi="Times New Roman" w:cs="Times New Roman"/>
                <w:sz w:val="24"/>
                <w:szCs w:val="24"/>
              </w:rPr>
              <w:t>- Театрализованные игры «Кошкин дом»</w:t>
            </w:r>
          </w:p>
        </w:tc>
        <w:tc>
          <w:tcPr>
            <w:tcW w:w="2977" w:type="dxa"/>
          </w:tcPr>
          <w:p w:rsidR="00953BF1" w:rsidRDefault="00953BF1" w:rsidP="00953BF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3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Основы безопасности в детском саду и дома</w:t>
            </w:r>
          </w:p>
          <w:p w:rsidR="00953BF1" w:rsidRDefault="00953BF1" w:rsidP="0095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BF1" w:rsidRDefault="00953BF1" w:rsidP="0095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3BF1">
              <w:rPr>
                <w:rFonts w:ascii="Times New Roman" w:hAnsi="Times New Roman" w:cs="Times New Roman"/>
                <w:sz w:val="24"/>
                <w:szCs w:val="24"/>
              </w:rPr>
              <w:t>Беседы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3BF1" w:rsidRDefault="00953BF1" w:rsidP="0095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Совместное создание альбома «Один дома», «Правила поведения в детском саду»;</w:t>
            </w:r>
          </w:p>
          <w:p w:rsidR="00953BF1" w:rsidRPr="00953BF1" w:rsidRDefault="00953BF1" w:rsidP="0095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689F">
              <w:rPr>
                <w:rFonts w:ascii="Times New Roman" w:hAnsi="Times New Roman" w:cs="Times New Roman"/>
                <w:sz w:val="24"/>
                <w:szCs w:val="24"/>
              </w:rPr>
              <w:t>Ситуативные игры.</w:t>
            </w:r>
          </w:p>
        </w:tc>
        <w:tc>
          <w:tcPr>
            <w:tcW w:w="2835" w:type="dxa"/>
          </w:tcPr>
          <w:p w:rsidR="003D4FB7" w:rsidRDefault="00B301E5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безопасности на водных объектах</w:t>
            </w:r>
          </w:p>
          <w:p w:rsidR="00B301E5" w:rsidRDefault="00B301E5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301E5" w:rsidRPr="00B301E5" w:rsidRDefault="00B301E5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Ситуативные беседы;</w:t>
            </w:r>
          </w:p>
          <w:p w:rsidR="00B301E5" w:rsidRPr="00B301E5" w:rsidRDefault="00B301E5" w:rsidP="003D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- Создание альбома «правила поведения при купании в водоемах</w:t>
            </w:r>
          </w:p>
        </w:tc>
        <w:tc>
          <w:tcPr>
            <w:tcW w:w="2551" w:type="dxa"/>
          </w:tcPr>
          <w:p w:rsidR="00B301E5" w:rsidRPr="00B301E5" w:rsidRDefault="00B301E5" w:rsidP="00B301E5">
            <w:pPr>
              <w:spacing w:after="160" w:line="256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B301E5">
              <w:rPr>
                <w:rFonts w:ascii="Times New Roman" w:eastAsia="Calibri" w:hAnsi="Times New Roman" w:cs="Times New Roman"/>
                <w:u w:val="single"/>
              </w:rPr>
              <w:t>«Безопасный марафон»</w:t>
            </w:r>
          </w:p>
          <w:p w:rsidR="00B301E5" w:rsidRPr="00B301E5" w:rsidRDefault="00B301E5" w:rsidP="00B301E5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301E5">
              <w:rPr>
                <w:rFonts w:ascii="Times New Roman" w:eastAsia="Calibri" w:hAnsi="Times New Roman" w:cs="Times New Roman"/>
              </w:rPr>
              <w:t>-Беседы «Что такое безопасность?», «Правила безопасного поведения с незнакомыми людьми».</w:t>
            </w:r>
          </w:p>
          <w:p w:rsidR="00B301E5" w:rsidRPr="00B301E5" w:rsidRDefault="00B301E5" w:rsidP="00B301E5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301E5">
              <w:rPr>
                <w:rFonts w:ascii="Times New Roman" w:eastAsia="Calibri" w:hAnsi="Times New Roman" w:cs="Times New Roman"/>
              </w:rPr>
              <w:t>-Беседы о правилах поведения на прогулке, на физкультурных занятиях, на занятиях по рисованию, аппликации и т.д.</w:t>
            </w:r>
          </w:p>
          <w:p w:rsidR="00B301E5" w:rsidRPr="00B301E5" w:rsidRDefault="00B301E5" w:rsidP="00B301E5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301E5">
              <w:rPr>
                <w:rFonts w:ascii="Times New Roman" w:eastAsia="Calibri" w:hAnsi="Times New Roman" w:cs="Times New Roman"/>
              </w:rPr>
              <w:t xml:space="preserve">-Д/и: «Найди правильное решение», «Будьте внимательны!» </w:t>
            </w:r>
            <w:r w:rsidRPr="00B301E5">
              <w:rPr>
                <w:rFonts w:ascii="Times New Roman" w:eastAsia="Calibri" w:hAnsi="Times New Roman" w:cs="Times New Roman"/>
              </w:rPr>
              <w:lastRenderedPageBreak/>
              <w:t>и др.</w:t>
            </w:r>
          </w:p>
          <w:p w:rsidR="00B301E5" w:rsidRPr="00B301E5" w:rsidRDefault="00B301E5" w:rsidP="00B301E5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301E5">
              <w:rPr>
                <w:rFonts w:ascii="Times New Roman" w:eastAsia="Calibri" w:hAnsi="Times New Roman" w:cs="Times New Roman"/>
              </w:rPr>
              <w:t>-Оформление стенда «Опасные ситуации дома и в детском саду»</w:t>
            </w:r>
          </w:p>
          <w:p w:rsidR="00B301E5" w:rsidRPr="00B301E5" w:rsidRDefault="00B301E5" w:rsidP="00B301E5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301E5">
              <w:rPr>
                <w:rFonts w:ascii="Times New Roman" w:eastAsia="Calibri" w:hAnsi="Times New Roman" w:cs="Times New Roman"/>
              </w:rPr>
              <w:t>- Дидактические игры: «</w:t>
            </w:r>
            <w:proofErr w:type="gramStart"/>
            <w:r w:rsidRPr="00B301E5">
              <w:rPr>
                <w:rFonts w:ascii="Times New Roman" w:eastAsia="Calibri" w:hAnsi="Times New Roman" w:cs="Times New Roman"/>
              </w:rPr>
              <w:t>Правильно-неправильно</w:t>
            </w:r>
            <w:proofErr w:type="gramEnd"/>
            <w:r w:rsidRPr="00B301E5">
              <w:rPr>
                <w:rFonts w:ascii="Times New Roman" w:eastAsia="Calibri" w:hAnsi="Times New Roman" w:cs="Times New Roman"/>
              </w:rPr>
              <w:t xml:space="preserve"> поступают люди», «Живая природа», «Верно - не верно», «Что будет, если … ».</w:t>
            </w:r>
          </w:p>
          <w:p w:rsidR="00B301E5" w:rsidRPr="00B301E5" w:rsidRDefault="00B301E5" w:rsidP="00B301E5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color w:val="FF0000"/>
              </w:rPr>
            </w:pPr>
            <w:r w:rsidRPr="00B301E5">
              <w:rPr>
                <w:rFonts w:ascii="Times New Roman" w:eastAsia="Calibri" w:hAnsi="Times New Roman" w:cs="Times New Roman"/>
                <w:b/>
                <w:i/>
                <w:color w:val="FF0000"/>
              </w:rPr>
              <w:t>-Интеллектуально-спортивный марафон</w:t>
            </w:r>
          </w:p>
          <w:p w:rsidR="003D4FB7" w:rsidRPr="00B43989" w:rsidRDefault="00B301E5" w:rsidP="00B43989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color w:val="FF0000"/>
              </w:rPr>
            </w:pPr>
            <w:r w:rsidRPr="00B301E5">
              <w:rPr>
                <w:rFonts w:ascii="Times New Roman" w:eastAsia="Calibri" w:hAnsi="Times New Roman" w:cs="Times New Roman"/>
                <w:b/>
                <w:i/>
                <w:color w:val="FF0000"/>
              </w:rPr>
              <w:t>«Знатоки безопасности</w:t>
            </w:r>
            <w:r w:rsidR="00B43989">
              <w:rPr>
                <w:rFonts w:ascii="Times New Roman" w:eastAsia="Calibri" w:hAnsi="Times New Roman" w:cs="Times New Roman"/>
                <w:b/>
                <w:i/>
                <w:color w:val="FF0000"/>
              </w:rPr>
              <w:t>»</w:t>
            </w:r>
          </w:p>
        </w:tc>
      </w:tr>
    </w:tbl>
    <w:p w:rsidR="006B7FAD" w:rsidRPr="001E5A06" w:rsidRDefault="006B7FAD" w:rsidP="00A52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0AB0" w:rsidRPr="001E5A06" w:rsidRDefault="005F0AB0" w:rsidP="00A52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3C48" w:rsidRPr="00223C48" w:rsidRDefault="00223C48" w:rsidP="00223C4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3C48" w:rsidRDefault="00223C48" w:rsidP="00223C4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3C48" w:rsidRDefault="00223C48" w:rsidP="00223C4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3C48" w:rsidRDefault="00223C48" w:rsidP="00223C4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3C48" w:rsidRDefault="00223C48" w:rsidP="00223C4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3C48" w:rsidRDefault="00223C48" w:rsidP="00223C4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3C48" w:rsidRDefault="00223C48" w:rsidP="00223C4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3C48" w:rsidRDefault="00223C48" w:rsidP="00223C4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3C48" w:rsidRDefault="00223C48" w:rsidP="00223C4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3C48" w:rsidRDefault="00223C48" w:rsidP="00223C4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3C48" w:rsidRDefault="00223C48" w:rsidP="002961E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301E5" w:rsidRDefault="00B301E5" w:rsidP="002961E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301E5" w:rsidRDefault="00B301E5" w:rsidP="002961E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301E5" w:rsidRDefault="00B301E5" w:rsidP="002961E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2961E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2961E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2961E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2961E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2961E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2961E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3C48" w:rsidRDefault="00223C48" w:rsidP="00223C4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3C48" w:rsidRPr="00223C48" w:rsidRDefault="00223C48" w:rsidP="00223C4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3C48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ИЮЛЬ</w:t>
      </w:r>
    </w:p>
    <w:tbl>
      <w:tblPr>
        <w:tblStyle w:val="a3"/>
        <w:tblW w:w="15299" w:type="dxa"/>
        <w:tblInd w:w="-459" w:type="dxa"/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  <w:gridCol w:w="2550"/>
        <w:gridCol w:w="2550"/>
      </w:tblGrid>
      <w:tr w:rsidR="00223C48" w:rsidRPr="00223C48" w:rsidTr="00D77F81">
        <w:tc>
          <w:tcPr>
            <w:tcW w:w="2549" w:type="dxa"/>
          </w:tcPr>
          <w:p w:rsidR="00223C48" w:rsidRPr="00223C48" w:rsidRDefault="00223C48" w:rsidP="00223C4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223C48" w:rsidRPr="00223C48" w:rsidRDefault="00223C48" w:rsidP="00223C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23C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550" w:type="dxa"/>
          </w:tcPr>
          <w:p w:rsidR="00223C48" w:rsidRPr="00223C48" w:rsidRDefault="00223C48" w:rsidP="00223C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23C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550" w:type="dxa"/>
          </w:tcPr>
          <w:p w:rsidR="00223C48" w:rsidRPr="00223C48" w:rsidRDefault="00223C48" w:rsidP="00223C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23C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2550" w:type="dxa"/>
          </w:tcPr>
          <w:p w:rsidR="00223C48" w:rsidRPr="00223C48" w:rsidRDefault="00223C48" w:rsidP="00223C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23C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550" w:type="dxa"/>
          </w:tcPr>
          <w:p w:rsidR="00223C48" w:rsidRPr="00223C48" w:rsidRDefault="00223C48" w:rsidP="00223C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23C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</w:tr>
      <w:tr w:rsidR="00223C48" w:rsidRPr="00223C48" w:rsidTr="00D77F81">
        <w:tc>
          <w:tcPr>
            <w:tcW w:w="2549" w:type="dxa"/>
          </w:tcPr>
          <w:p w:rsidR="00223C48" w:rsidRPr="0096689F" w:rsidRDefault="00B301E5" w:rsidP="00223C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03.07. – 07</w:t>
            </w:r>
            <w:r w:rsidR="00223C48" w:rsidRPr="0096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.07.</w:t>
            </w:r>
          </w:p>
          <w:p w:rsidR="0096689F" w:rsidRDefault="0096689F" w:rsidP="00223C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6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экологии</w:t>
            </w:r>
          </w:p>
          <w:p w:rsidR="0096689F" w:rsidRDefault="0096689F" w:rsidP="00223C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223C48" w:rsidRPr="00223C48" w:rsidRDefault="00223C48" w:rsidP="00223C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0" w:type="dxa"/>
          </w:tcPr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BC4EDF">
              <w:rPr>
                <w:rFonts w:ascii="Times New Roman" w:eastAsia="Calibri" w:hAnsi="Times New Roman" w:cs="Times New Roman"/>
                <w:b/>
                <w:u w:val="single"/>
              </w:rPr>
              <w:t>«День насекомых»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>-Беседы о насекомых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 xml:space="preserve"> -Чтение художественной литературы: В. Бианки «Как </w:t>
            </w:r>
            <w:proofErr w:type="spellStart"/>
            <w:r w:rsidRPr="00BC4EDF">
              <w:rPr>
                <w:rFonts w:ascii="Times New Roman" w:eastAsia="Calibri" w:hAnsi="Times New Roman" w:cs="Times New Roman"/>
              </w:rPr>
              <w:t>муравьишка</w:t>
            </w:r>
            <w:proofErr w:type="spellEnd"/>
            <w:r w:rsidRPr="00BC4EDF">
              <w:rPr>
                <w:rFonts w:ascii="Times New Roman" w:eastAsia="Calibri" w:hAnsi="Times New Roman" w:cs="Times New Roman"/>
              </w:rPr>
              <w:t xml:space="preserve"> домой спешил», К. Чуковский «Муха – цокотуха», </w:t>
            </w:r>
            <w:proofErr w:type="spellStart"/>
            <w:r w:rsidRPr="00BC4EDF">
              <w:rPr>
                <w:rFonts w:ascii="Times New Roman" w:eastAsia="Calibri" w:hAnsi="Times New Roman" w:cs="Times New Roman"/>
              </w:rPr>
              <w:t>А.Пушкин</w:t>
            </w:r>
            <w:proofErr w:type="spellEnd"/>
            <w:r w:rsidRPr="00BC4EDF">
              <w:rPr>
                <w:rFonts w:ascii="Times New Roman" w:eastAsia="Calibri" w:hAnsi="Times New Roman" w:cs="Times New Roman"/>
              </w:rPr>
              <w:t xml:space="preserve"> «Сказка о царе </w:t>
            </w:r>
            <w:proofErr w:type="spellStart"/>
            <w:r w:rsidRPr="00BC4EDF">
              <w:rPr>
                <w:rFonts w:ascii="Times New Roman" w:eastAsia="Calibri" w:hAnsi="Times New Roman" w:cs="Times New Roman"/>
              </w:rPr>
              <w:t>Салтане</w:t>
            </w:r>
            <w:proofErr w:type="spellEnd"/>
            <w:r w:rsidRPr="00BC4EDF">
              <w:rPr>
                <w:rFonts w:ascii="Times New Roman" w:eastAsia="Calibri" w:hAnsi="Times New Roman" w:cs="Times New Roman"/>
              </w:rPr>
              <w:t xml:space="preserve">», М. </w:t>
            </w:r>
            <w:proofErr w:type="spellStart"/>
            <w:r w:rsidRPr="00BC4EDF">
              <w:rPr>
                <w:rFonts w:ascii="Times New Roman" w:eastAsia="Calibri" w:hAnsi="Times New Roman" w:cs="Times New Roman"/>
              </w:rPr>
              <w:t>Бородицкая</w:t>
            </w:r>
            <w:proofErr w:type="spellEnd"/>
            <w:r w:rsidRPr="00BC4EDF">
              <w:rPr>
                <w:rFonts w:ascii="Times New Roman" w:eastAsia="Calibri" w:hAnsi="Times New Roman" w:cs="Times New Roman"/>
              </w:rPr>
              <w:t xml:space="preserve"> «Разговор с пчелой».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>-Рисование «Бабочки на лугу».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 xml:space="preserve"> -Д/и: «Собери цветок», «Найди ошибки художника», «Превращение гусеницы».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 xml:space="preserve"> -Игра-перевоплощение «Если бы ты был бабочкой».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 xml:space="preserve">- </w:t>
            </w:r>
            <w:proofErr w:type="gramStart"/>
            <w:r w:rsidRPr="00BC4EDF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C4EDF">
              <w:rPr>
                <w:rFonts w:ascii="Times New Roman" w:eastAsia="Calibri" w:hAnsi="Times New Roman" w:cs="Times New Roman"/>
              </w:rPr>
              <w:t>/и: «Медведь и пчелы», «День и ночь», «Поймай комара», «Где ты живешь».</w:t>
            </w:r>
          </w:p>
          <w:p w:rsidR="00223C48" w:rsidRPr="00223C48" w:rsidRDefault="00BC4EDF" w:rsidP="00BC4E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EDF">
              <w:rPr>
                <w:rFonts w:ascii="Times New Roman" w:eastAsia="Calibri" w:hAnsi="Times New Roman" w:cs="Times New Roman"/>
              </w:rPr>
              <w:t xml:space="preserve"> Наблюдения за насекомыми на прогулке.</w:t>
            </w:r>
          </w:p>
        </w:tc>
        <w:tc>
          <w:tcPr>
            <w:tcW w:w="2550" w:type="dxa"/>
          </w:tcPr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BC4EDF">
              <w:rPr>
                <w:rFonts w:ascii="Times New Roman" w:eastAsia="Calibri" w:hAnsi="Times New Roman" w:cs="Times New Roman"/>
                <w:b/>
                <w:u w:val="single"/>
              </w:rPr>
              <w:t>«День леса»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 xml:space="preserve"> -Беседы «Деревья нашего края», «Какие деревья растут около детского сада», «Береги лес от пожара», «О пользе деревьев», «Что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>случится, если вырубить все леса».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>-Рассматривание картин, альбомов, иллюстраций.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 xml:space="preserve">- Изготовление цветов из бумаги (способом оригами). 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 xml:space="preserve">Лепка: «Барельефные изображения растений». 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 xml:space="preserve">-Экскурсия на поляну. 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>Уход за цветами на клумбе.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>-Чтение стихов, рассказов о деревьях, цветах, растениях; отгадывание загадок.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 xml:space="preserve"> -Д/и: «С какого дерева листочек», «Угадай по описанию»,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>«От какого дерева плод».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>-Подвижные игры «1-2-3- к дереву беги».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 xml:space="preserve">-Рисование деревьев в </w:t>
            </w:r>
            <w:r w:rsidRPr="00BC4EDF">
              <w:rPr>
                <w:rFonts w:ascii="Times New Roman" w:eastAsia="Calibri" w:hAnsi="Times New Roman" w:cs="Times New Roman"/>
              </w:rPr>
              <w:lastRenderedPageBreak/>
              <w:t>нетрадиционной технике.</w:t>
            </w:r>
          </w:p>
          <w:p w:rsidR="00223C48" w:rsidRPr="00223C48" w:rsidRDefault="00BC4EDF" w:rsidP="00BC4E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EDF">
              <w:rPr>
                <w:rFonts w:ascii="Times New Roman" w:eastAsia="Calibri" w:hAnsi="Times New Roman" w:cs="Times New Roman"/>
                <w:color w:val="FF0000"/>
              </w:rPr>
              <w:t>Акция «Берегите лес!»</w:t>
            </w:r>
          </w:p>
        </w:tc>
        <w:tc>
          <w:tcPr>
            <w:tcW w:w="2550" w:type="dxa"/>
          </w:tcPr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BC4EDF">
              <w:rPr>
                <w:rFonts w:ascii="Times New Roman" w:eastAsia="Calibri" w:hAnsi="Times New Roman" w:cs="Times New Roman"/>
                <w:b/>
                <w:u w:val="single"/>
              </w:rPr>
              <w:lastRenderedPageBreak/>
              <w:t>«День животных»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>- Беседы «Дикие и домашние животные», «Почему появилась Красная книга?».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>-Рассматривание открыток, иллюстраций, альбомов по теме.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>-Чтение художественной литературы, отгадывание загадок.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 xml:space="preserve">-Рисование «Несуществующее животное», </w:t>
            </w:r>
            <w:proofErr w:type="spellStart"/>
            <w:r w:rsidRPr="00BC4EDF">
              <w:rPr>
                <w:rFonts w:ascii="Times New Roman" w:eastAsia="Calibri" w:hAnsi="Times New Roman" w:cs="Times New Roman"/>
              </w:rPr>
              <w:t>дорисовывание</w:t>
            </w:r>
            <w:proofErr w:type="spellEnd"/>
            <w:r w:rsidRPr="00BC4EDF">
              <w:rPr>
                <w:rFonts w:ascii="Times New Roman" w:eastAsia="Calibri" w:hAnsi="Times New Roman" w:cs="Times New Roman"/>
              </w:rPr>
              <w:t>.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>-Д/и: «Кто где живет», «Чьи детки», «Кто как кричит», «Найди пару», «Кто спрятался».</w:t>
            </w:r>
          </w:p>
          <w:p w:rsidR="00BC4EDF" w:rsidRPr="00BC4EDF" w:rsidRDefault="00BC4EDF" w:rsidP="00BC4ED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C4EDF">
              <w:rPr>
                <w:rFonts w:ascii="Times New Roman" w:eastAsia="Calibri" w:hAnsi="Times New Roman" w:cs="Times New Roman"/>
              </w:rPr>
              <w:t>-</w:t>
            </w:r>
            <w:proofErr w:type="gramStart"/>
            <w:r w:rsidRPr="00BC4EDF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C4EDF">
              <w:rPr>
                <w:rFonts w:ascii="Times New Roman" w:eastAsia="Calibri" w:hAnsi="Times New Roman" w:cs="Times New Roman"/>
              </w:rPr>
              <w:t>/и: «У медведя во бору», «Волк и зайцы», «Бездомный заяц», «Зайка серый умывается».</w:t>
            </w:r>
          </w:p>
          <w:p w:rsidR="00223C48" w:rsidRPr="00223C48" w:rsidRDefault="00BC4EDF" w:rsidP="00BC4E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EDF">
              <w:rPr>
                <w:rFonts w:ascii="Times New Roman" w:eastAsia="Calibri" w:hAnsi="Times New Roman" w:cs="Times New Roman"/>
              </w:rPr>
              <w:t>С/</w:t>
            </w:r>
            <w:proofErr w:type="gramStart"/>
            <w:r w:rsidRPr="00BC4EDF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BC4EDF">
              <w:rPr>
                <w:rFonts w:ascii="Times New Roman" w:eastAsia="Calibri" w:hAnsi="Times New Roman" w:cs="Times New Roman"/>
              </w:rPr>
              <w:t xml:space="preserve"> : «Ветеринарная больница».</w:t>
            </w:r>
          </w:p>
        </w:tc>
        <w:tc>
          <w:tcPr>
            <w:tcW w:w="2550" w:type="dxa"/>
          </w:tcPr>
          <w:p w:rsidR="007842B9" w:rsidRPr="007842B9" w:rsidRDefault="007842B9" w:rsidP="0048108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842B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«День</w:t>
            </w:r>
            <w:r w:rsidR="0048108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экологии</w:t>
            </w:r>
            <w:r w:rsidRPr="007842B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</w:p>
          <w:p w:rsidR="007842B9" w:rsidRPr="007842B9" w:rsidRDefault="00481080" w:rsidP="004810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</w:t>
            </w:r>
          </w:p>
          <w:p w:rsidR="007842B9" w:rsidRPr="007842B9" w:rsidRDefault="007842B9" w:rsidP="004810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2B9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Сюжетно-ролевые игр</w:t>
            </w:r>
            <w:r w:rsidR="00481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ы, подвижные игры,  направленные на воспитание </w:t>
            </w:r>
            <w:r w:rsidR="00ED5EFA">
              <w:rPr>
                <w:rFonts w:ascii="Times New Roman" w:eastAsia="Calibri" w:hAnsi="Times New Roman" w:cs="Times New Roman"/>
                <w:sz w:val="24"/>
                <w:szCs w:val="24"/>
              </w:rPr>
              <w:t>у детей экологической культуры;</w:t>
            </w:r>
          </w:p>
          <w:p w:rsidR="007842B9" w:rsidRPr="002961ED" w:rsidRDefault="007842B9" w:rsidP="007842B9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961E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Проведение акции с детьми и родителями «Наш чистый участок»</w:t>
            </w:r>
          </w:p>
          <w:p w:rsidR="00223C48" w:rsidRPr="00223C48" w:rsidRDefault="00223C48" w:rsidP="00223C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842B9" w:rsidRPr="007842B9" w:rsidRDefault="007842B9" w:rsidP="007842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842B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Экологический праздник «Зеленые ладошки»</w:t>
            </w:r>
          </w:p>
          <w:p w:rsidR="007842B9" w:rsidRPr="002961ED" w:rsidRDefault="007842B9" w:rsidP="007842B9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961E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Фестиваль эко – моды (лучший костюм из бросового материала)</w:t>
            </w:r>
          </w:p>
        </w:tc>
      </w:tr>
      <w:tr w:rsidR="00454F32" w:rsidRPr="00223C48" w:rsidTr="00D6455E">
        <w:trPr>
          <w:trHeight w:val="4921"/>
        </w:trPr>
        <w:tc>
          <w:tcPr>
            <w:tcW w:w="2549" w:type="dxa"/>
          </w:tcPr>
          <w:p w:rsidR="00454F32" w:rsidRPr="00223C48" w:rsidRDefault="00BC4EDF" w:rsidP="00223C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10</w:t>
            </w:r>
            <w:r w:rsidR="00454F32" w:rsidRPr="00223C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.07. –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14</w:t>
            </w:r>
            <w:r w:rsidR="00454F32" w:rsidRPr="00223C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.07.</w:t>
            </w:r>
          </w:p>
          <w:p w:rsidR="00454F32" w:rsidRPr="00223C48" w:rsidRDefault="0096689F" w:rsidP="00223C4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семьи, любви и верности</w:t>
            </w:r>
          </w:p>
        </w:tc>
        <w:tc>
          <w:tcPr>
            <w:tcW w:w="2550" w:type="dxa"/>
          </w:tcPr>
          <w:p w:rsidR="00454F32" w:rsidRDefault="00ED5EFA" w:rsidP="00ED5E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5E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«Символ праздника – ромашка»</w:t>
            </w:r>
          </w:p>
          <w:p w:rsidR="00ED5EFA" w:rsidRDefault="00ED5EFA" w:rsidP="00ED5E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5EF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детьми символов ромашки, организация вручения их сотрудникам, родителям.</w:t>
            </w:r>
          </w:p>
          <w:p w:rsidR="00ED5EFA" w:rsidRPr="00ED5EFA" w:rsidRDefault="00CC5856" w:rsidP="00ED5E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5856">
              <w:rPr>
                <w:rFonts w:ascii="Times New Roman" w:hAnsi="Times New Roman" w:cs="Times New Roman"/>
                <w:sz w:val="24"/>
                <w:szCs w:val="24"/>
              </w:rPr>
              <w:t>Изготовление  буклетов «Семья - очаг любви и верности»</w:t>
            </w:r>
          </w:p>
        </w:tc>
        <w:tc>
          <w:tcPr>
            <w:tcW w:w="2550" w:type="dxa"/>
          </w:tcPr>
          <w:p w:rsidR="00454F32" w:rsidRDefault="00CC5856" w:rsidP="00ED5EF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C585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u w:val="single"/>
                <w:lang w:eastAsia="ru-RU"/>
              </w:rPr>
              <w:t>«Волшебство маминых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 папиных</w:t>
            </w:r>
            <w:r w:rsidRPr="00CC585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рук»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CC5856" w:rsidRDefault="00CC5856" w:rsidP="00ED5EF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C5856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Фотовыставка «Загляните в семейный альбом»</w:t>
            </w:r>
          </w:p>
          <w:p w:rsidR="00CC5856" w:rsidRPr="00CC5856" w:rsidRDefault="00CC5856" w:rsidP="00ED5EF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- Мастер-классы «Хобби мамы и папы»</w:t>
            </w:r>
          </w:p>
        </w:tc>
        <w:tc>
          <w:tcPr>
            <w:tcW w:w="2550" w:type="dxa"/>
          </w:tcPr>
          <w:p w:rsidR="007842B9" w:rsidRPr="00CC5856" w:rsidRDefault="00CC39FB" w:rsidP="007842B9">
            <w:pPr>
              <w:jc w:val="both"/>
              <w:rPr>
                <w:rFonts w:ascii="yandex-sans" w:hAnsi="yandex-sans"/>
                <w:sz w:val="24"/>
                <w:szCs w:val="24"/>
                <w:u w:val="single"/>
              </w:rPr>
            </w:pPr>
            <w:r>
              <w:rPr>
                <w:rFonts w:ascii="yandex-sans" w:hAnsi="yandex-sans"/>
                <w:sz w:val="24"/>
                <w:szCs w:val="24"/>
                <w:u w:val="single"/>
              </w:rPr>
              <w:t>«</w:t>
            </w:r>
            <w:r w:rsidR="007842B9" w:rsidRPr="00CC5856">
              <w:rPr>
                <w:rFonts w:ascii="yandex-sans" w:hAnsi="yandex-sans"/>
                <w:sz w:val="24"/>
                <w:szCs w:val="24"/>
                <w:u w:val="single"/>
              </w:rPr>
              <w:t>Здоровье – главная ценность</w:t>
            </w:r>
            <w:r w:rsidR="00CC5856" w:rsidRPr="00CC5856">
              <w:rPr>
                <w:rFonts w:ascii="yandex-sans" w:hAnsi="yandex-sans"/>
                <w:sz w:val="24"/>
                <w:szCs w:val="24"/>
                <w:u w:val="single"/>
              </w:rPr>
              <w:t xml:space="preserve"> семьи</w:t>
            </w:r>
            <w:r>
              <w:rPr>
                <w:rFonts w:ascii="yandex-sans" w:hAnsi="yandex-sans"/>
                <w:sz w:val="24"/>
                <w:szCs w:val="24"/>
                <w:u w:val="single"/>
              </w:rPr>
              <w:t>»</w:t>
            </w:r>
          </w:p>
          <w:p w:rsidR="00CC5856" w:rsidRPr="00CC5856" w:rsidRDefault="00CC5856" w:rsidP="007842B9">
            <w:pPr>
              <w:jc w:val="both"/>
              <w:rPr>
                <w:rFonts w:ascii="yandex-sans" w:hAnsi="yandex-sans"/>
                <w:sz w:val="24"/>
                <w:szCs w:val="24"/>
                <w:u w:val="single"/>
              </w:rPr>
            </w:pPr>
          </w:p>
          <w:p w:rsidR="007842B9" w:rsidRPr="00CC5856" w:rsidRDefault="00CC5856" w:rsidP="007842B9">
            <w:pPr>
              <w:jc w:val="both"/>
              <w:rPr>
                <w:rFonts w:ascii="yandex-sans" w:hAnsi="yandex-sans"/>
                <w:sz w:val="24"/>
                <w:szCs w:val="24"/>
              </w:rPr>
            </w:pPr>
            <w:r>
              <w:rPr>
                <w:rFonts w:ascii="yandex-sans" w:hAnsi="yandex-sans"/>
                <w:sz w:val="24"/>
                <w:szCs w:val="24"/>
              </w:rPr>
              <w:t>-</w:t>
            </w:r>
            <w:r w:rsidR="007842B9" w:rsidRPr="00CC5856">
              <w:rPr>
                <w:rFonts w:ascii="yandex-sans" w:hAnsi="yandex-sans"/>
                <w:sz w:val="24"/>
                <w:szCs w:val="24"/>
              </w:rPr>
              <w:t>Изготовление  «Семейное древо»</w:t>
            </w:r>
          </w:p>
          <w:p w:rsidR="007842B9" w:rsidRPr="00CC5856" w:rsidRDefault="007842B9" w:rsidP="007842B9">
            <w:pPr>
              <w:jc w:val="both"/>
              <w:rPr>
                <w:rFonts w:ascii="yandex-sans" w:hAnsi="yandex-sans"/>
                <w:sz w:val="24"/>
                <w:szCs w:val="24"/>
              </w:rPr>
            </w:pPr>
          </w:p>
          <w:p w:rsidR="00454F32" w:rsidRDefault="00CC5856" w:rsidP="007842B9">
            <w:pPr>
              <w:jc w:val="both"/>
              <w:rPr>
                <w:rFonts w:ascii="yandex-sans" w:hAnsi="yandex-sans"/>
                <w:color w:val="000000"/>
                <w:sz w:val="24"/>
                <w:szCs w:val="24"/>
                <w:u w:val="single"/>
              </w:rPr>
            </w:pPr>
            <w:r>
              <w:rPr>
                <w:rFonts w:ascii="yandex-sans" w:hAnsi="yandex-sans"/>
                <w:sz w:val="24"/>
                <w:szCs w:val="24"/>
              </w:rPr>
              <w:t>-</w:t>
            </w:r>
            <w:r w:rsidR="007842B9" w:rsidRPr="00CC5856">
              <w:rPr>
                <w:rFonts w:ascii="yandex-sans" w:hAnsi="yandex-sans"/>
                <w:sz w:val="24"/>
                <w:szCs w:val="24"/>
              </w:rPr>
              <w:t>Выставка рисунков «Моя семья»</w:t>
            </w:r>
          </w:p>
        </w:tc>
        <w:tc>
          <w:tcPr>
            <w:tcW w:w="2550" w:type="dxa"/>
          </w:tcPr>
          <w:p w:rsidR="00454F32" w:rsidRPr="00CC39FB" w:rsidRDefault="00CC39FB" w:rsidP="00D77F8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39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«День семьи, любви и верности»</w:t>
            </w:r>
          </w:p>
          <w:p w:rsidR="00454F32" w:rsidRDefault="00CC39FB" w:rsidP="00D7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 с детьми: «Что я знаю о маме и папе», «Кем работают мои родители», «Мои бабушка и дедушка» и т.д.</w:t>
            </w:r>
          </w:p>
          <w:p w:rsidR="00454F32" w:rsidRPr="00D6455E" w:rsidRDefault="00CC39FB" w:rsidP="00D7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художественной литературы: «Посидим в тишине», «Вот такая мама» Е. Благинина;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Э.Успенский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«Бабушкины руки»</w:t>
            </w:r>
            <w:r w:rsidR="00D6455E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2550" w:type="dxa"/>
          </w:tcPr>
          <w:p w:rsidR="00CC5856" w:rsidRDefault="00CC39FB" w:rsidP="007842B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Спортивная семья</w:t>
            </w:r>
          </w:p>
          <w:p w:rsidR="00CC5856" w:rsidRDefault="00CC5856" w:rsidP="007842B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4F32" w:rsidRPr="002961ED" w:rsidRDefault="00CC5856" w:rsidP="007842B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84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2B9" w:rsidRPr="002961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«Мама, папа, я дружная семья!» - семейное познавательно-спортивное развлечение</w:t>
            </w:r>
          </w:p>
        </w:tc>
      </w:tr>
      <w:tr w:rsidR="00223C48" w:rsidRPr="00223C48" w:rsidTr="00D77F81">
        <w:trPr>
          <w:trHeight w:val="1152"/>
        </w:trPr>
        <w:tc>
          <w:tcPr>
            <w:tcW w:w="2549" w:type="dxa"/>
          </w:tcPr>
          <w:p w:rsidR="00454F32" w:rsidRPr="00454F32" w:rsidRDefault="00BC4EDF" w:rsidP="00223C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17.07. -21</w:t>
            </w:r>
            <w:r w:rsidR="00454F32" w:rsidRPr="00454F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.07</w:t>
            </w:r>
          </w:p>
          <w:p w:rsidR="00454F32" w:rsidRPr="00454F32" w:rsidRDefault="00454F32" w:rsidP="00223C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4F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воды</w:t>
            </w:r>
          </w:p>
          <w:p w:rsidR="00223C48" w:rsidRPr="00223C48" w:rsidRDefault="00454F32" w:rsidP="00223C4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F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«Море начинается с маленькой реки»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454F32" w:rsidRPr="00454F32" w:rsidRDefault="00454F32" w:rsidP="00223C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54F3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Волшебница вода</w:t>
            </w:r>
          </w:p>
          <w:p w:rsidR="00223C48" w:rsidRDefault="00454F32" w:rsidP="00223C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-Беседа – показ «Волшебница вода»</w:t>
            </w:r>
          </w:p>
          <w:p w:rsidR="00454F32" w:rsidRDefault="00454F32" w:rsidP="00223C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Правила поведения на водоемах</w:t>
            </w:r>
          </w:p>
          <w:p w:rsidR="00454F32" w:rsidRDefault="00454F32" w:rsidP="00223C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-Рисование «Море зовет, волна поет»</w:t>
            </w:r>
          </w:p>
          <w:p w:rsidR="00454F32" w:rsidRPr="00454F32" w:rsidRDefault="00454F32" w:rsidP="00454F3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54F32">
              <w:rPr>
                <w:rFonts w:ascii="Times New Roman" w:eastAsia="Calibri" w:hAnsi="Times New Roman" w:cs="Times New Roman"/>
                <w:sz w:val="24"/>
                <w:szCs w:val="24"/>
              </w:rPr>
              <w:t>Опыты и эксперименты «Вода бывает разная»</w:t>
            </w:r>
          </w:p>
          <w:p w:rsidR="00454F32" w:rsidRPr="00223C48" w:rsidRDefault="00454F32" w:rsidP="00223C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454F32" w:rsidRPr="00454F32" w:rsidRDefault="00454F32" w:rsidP="00454F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54F3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Без воды – никуда </w:t>
            </w:r>
          </w:p>
          <w:p w:rsidR="00454F32" w:rsidRPr="00454F32" w:rsidRDefault="00454F32" w:rsidP="00454F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32">
              <w:rPr>
                <w:rFonts w:ascii="Times New Roman" w:eastAsia="Calibri" w:hAnsi="Times New Roman" w:cs="Times New Roman"/>
                <w:sz w:val="24"/>
                <w:szCs w:val="24"/>
              </w:rPr>
              <w:t>Поливка растений на участке и в уголке природы</w:t>
            </w:r>
          </w:p>
          <w:p w:rsidR="00454F32" w:rsidRPr="00454F32" w:rsidRDefault="00454F32" w:rsidP="00454F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3C48" w:rsidRPr="00223C48" w:rsidRDefault="00454F32" w:rsidP="00454F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3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«Кто живёт под водой»</w:t>
            </w:r>
          </w:p>
        </w:tc>
        <w:tc>
          <w:tcPr>
            <w:tcW w:w="2550" w:type="dxa"/>
          </w:tcPr>
          <w:p w:rsidR="00454F32" w:rsidRPr="00454F32" w:rsidRDefault="00454F32" w:rsidP="00454F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54F3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 водным артериям Урала</w:t>
            </w:r>
          </w:p>
          <w:p w:rsidR="00454F32" w:rsidRPr="00454F32" w:rsidRDefault="00454F32" w:rsidP="00454F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3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альбома «Озёра и реки нашего края»</w:t>
            </w:r>
          </w:p>
          <w:p w:rsidR="00223C48" w:rsidRPr="00223C48" w:rsidRDefault="00454F32" w:rsidP="00454F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32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капельки» – как происходит круговорот воды в природе</w:t>
            </w:r>
          </w:p>
        </w:tc>
        <w:tc>
          <w:tcPr>
            <w:tcW w:w="2550" w:type="dxa"/>
          </w:tcPr>
          <w:p w:rsidR="008A2D2D" w:rsidRPr="008A2D2D" w:rsidRDefault="008A2D2D" w:rsidP="008A2D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A2D2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капли до океана</w:t>
            </w:r>
          </w:p>
          <w:p w:rsidR="008A2D2D" w:rsidRPr="008A2D2D" w:rsidRDefault="008A2D2D" w:rsidP="008A2D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D2D">
              <w:rPr>
                <w:rFonts w:ascii="Times New Roman" w:eastAsia="Calibri" w:hAnsi="Times New Roman" w:cs="Times New Roman"/>
                <w:sz w:val="24"/>
                <w:szCs w:val="24"/>
              </w:rPr>
              <w:t>«Что мы знаем о воде» – рассказы детей</w:t>
            </w:r>
          </w:p>
          <w:p w:rsidR="008A2D2D" w:rsidRPr="008A2D2D" w:rsidRDefault="008A2D2D" w:rsidP="008A2D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3C48" w:rsidRPr="00223C48" w:rsidRDefault="008A2D2D" w:rsidP="008A2D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A2D2D">
              <w:rPr>
                <w:rFonts w:ascii="Times New Roman" w:eastAsia="Calibri" w:hAnsi="Times New Roman" w:cs="Times New Roman"/>
                <w:sz w:val="24"/>
                <w:szCs w:val="24"/>
              </w:rPr>
              <w:t>Аудиогостинная</w:t>
            </w:r>
            <w:proofErr w:type="spellEnd"/>
            <w:r w:rsidRPr="008A2D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«Голос водной стихии»</w:t>
            </w:r>
          </w:p>
        </w:tc>
        <w:tc>
          <w:tcPr>
            <w:tcW w:w="2550" w:type="dxa"/>
          </w:tcPr>
          <w:p w:rsidR="00454F32" w:rsidRPr="00454F32" w:rsidRDefault="00454F32" w:rsidP="00454F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54F3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Нептун в гостях у </w:t>
            </w:r>
            <w:proofErr w:type="spellStart"/>
            <w:r w:rsidRPr="00454F3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Мойдодыра</w:t>
            </w:r>
            <w:proofErr w:type="spellEnd"/>
          </w:p>
          <w:p w:rsidR="00454F32" w:rsidRPr="002961ED" w:rsidRDefault="00372B08" w:rsidP="00454F32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961E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- </w:t>
            </w:r>
            <w:r w:rsidR="00454F32" w:rsidRPr="002961E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Развлечение «День Нептуна»</w:t>
            </w:r>
          </w:p>
          <w:p w:rsidR="00454F32" w:rsidRPr="00454F32" w:rsidRDefault="00454F32" w:rsidP="00454F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3C48" w:rsidRPr="00223C48" w:rsidRDefault="00372B08" w:rsidP="00454F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454F32" w:rsidRPr="00454F32">
              <w:rPr>
                <w:rFonts w:ascii="Times New Roman" w:eastAsia="Calibri" w:hAnsi="Times New Roman" w:cs="Times New Roman"/>
                <w:sz w:val="24"/>
                <w:szCs w:val="24"/>
              </w:rPr>
              <w:t>Водно-сухопутные старты</w:t>
            </w:r>
          </w:p>
        </w:tc>
      </w:tr>
      <w:tr w:rsidR="00223C48" w:rsidRPr="00223C48" w:rsidTr="00D77F81">
        <w:tc>
          <w:tcPr>
            <w:tcW w:w="2549" w:type="dxa"/>
          </w:tcPr>
          <w:p w:rsidR="00223C48" w:rsidRDefault="00BC4EDF" w:rsidP="00223C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24.07. – 28</w:t>
            </w:r>
            <w:r w:rsidR="008A2D2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.07.</w:t>
            </w:r>
          </w:p>
          <w:p w:rsidR="008A2D2D" w:rsidRPr="00223C48" w:rsidRDefault="008A2D2D" w:rsidP="00223C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«Добро пожаловать в лагуну знаний»</w:t>
            </w:r>
          </w:p>
        </w:tc>
        <w:tc>
          <w:tcPr>
            <w:tcW w:w="2550" w:type="dxa"/>
          </w:tcPr>
          <w:p w:rsidR="00223C48" w:rsidRDefault="008A2D2D" w:rsidP="00223C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A2D2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«Из добрых рук» по теме</w:t>
            </w:r>
          </w:p>
          <w:p w:rsidR="008A2D2D" w:rsidRDefault="008A2D2D" w:rsidP="00223C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D2D">
              <w:rPr>
                <w:rFonts w:ascii="Times New Roman" w:eastAsia="Calibri" w:hAnsi="Times New Roman" w:cs="Times New Roman"/>
                <w:sz w:val="24"/>
                <w:szCs w:val="24"/>
              </w:rPr>
              <w:t>- Что такое? Кто такой?</w:t>
            </w:r>
          </w:p>
          <w:p w:rsidR="008A2D2D" w:rsidRDefault="008A2D2D" w:rsidP="00223C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(мир животных, мир насекомых)</w:t>
            </w:r>
          </w:p>
          <w:p w:rsidR="008A2D2D" w:rsidRPr="00223C48" w:rsidRDefault="008A2D2D" w:rsidP="00223C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8A2D2D" w:rsidRPr="008A2D2D" w:rsidRDefault="00223C48" w:rsidP="008A2D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23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2D2D" w:rsidRPr="008A2D2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Занимательные опыты и эксперименты с дошкольниками</w:t>
            </w:r>
          </w:p>
          <w:p w:rsidR="008A2D2D" w:rsidRPr="008A2D2D" w:rsidRDefault="008A2D2D" w:rsidP="008A2D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D2D">
              <w:rPr>
                <w:rFonts w:ascii="Times New Roman" w:eastAsia="Calibri" w:hAnsi="Times New Roman" w:cs="Times New Roman"/>
                <w:sz w:val="24"/>
                <w:szCs w:val="24"/>
              </w:rPr>
              <w:t>«Извержение вулкана»</w:t>
            </w:r>
          </w:p>
          <w:p w:rsidR="008A2D2D" w:rsidRPr="008A2D2D" w:rsidRDefault="008A2D2D" w:rsidP="008A2D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D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«Волшебные </w:t>
            </w:r>
            <w:r w:rsidRPr="008A2D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превращения  воздушного шарика»</w:t>
            </w:r>
          </w:p>
          <w:p w:rsidR="008A2D2D" w:rsidRPr="008A2D2D" w:rsidRDefault="008A2D2D" w:rsidP="008A2D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D2D">
              <w:rPr>
                <w:rFonts w:ascii="Times New Roman" w:eastAsia="Calibri" w:hAnsi="Times New Roman" w:cs="Times New Roman"/>
                <w:sz w:val="24"/>
                <w:szCs w:val="24"/>
              </w:rPr>
              <w:t>«Волшебная радуга»</w:t>
            </w:r>
          </w:p>
          <w:p w:rsidR="008A2D2D" w:rsidRPr="008A2D2D" w:rsidRDefault="008A2D2D" w:rsidP="008A2D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D2D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«Волшебные лотосы»</w:t>
            </w:r>
          </w:p>
          <w:p w:rsidR="00223C48" w:rsidRPr="00223C48" w:rsidRDefault="008A2D2D" w:rsidP="008A2D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D2D">
              <w:rPr>
                <w:rFonts w:ascii="Times New Roman" w:eastAsia="Calibri" w:hAnsi="Times New Roman" w:cs="Times New Roman"/>
                <w:sz w:val="24"/>
                <w:szCs w:val="24"/>
              </w:rPr>
              <w:t>«Как выйти сухим из воды»</w:t>
            </w:r>
          </w:p>
        </w:tc>
        <w:tc>
          <w:tcPr>
            <w:tcW w:w="2550" w:type="dxa"/>
          </w:tcPr>
          <w:p w:rsidR="00223C48" w:rsidRDefault="008A2D2D" w:rsidP="008A2D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A2D2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День познавательных рекордов</w:t>
            </w:r>
          </w:p>
          <w:p w:rsidR="008A2D2D" w:rsidRPr="008A2D2D" w:rsidRDefault="008A2D2D" w:rsidP="008A2D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-Б</w:t>
            </w:r>
            <w:r w:rsidRPr="008A2D2D">
              <w:rPr>
                <w:rFonts w:ascii="Times New Roman" w:eastAsia="Calibri" w:hAnsi="Times New Roman" w:cs="Times New Roman"/>
                <w:sz w:val="24"/>
                <w:szCs w:val="24"/>
              </w:rPr>
              <w:t>ыстрый самолетик</w:t>
            </w:r>
          </w:p>
          <w:p w:rsidR="008A2D2D" w:rsidRDefault="008A2D2D" w:rsidP="008A2D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D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Летающий шар</w:t>
            </w:r>
          </w:p>
          <w:p w:rsidR="008A2D2D" w:rsidRDefault="008A2D2D" w:rsidP="008A2D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Легкий ветерок</w:t>
            </w:r>
          </w:p>
          <w:p w:rsidR="008A2D2D" w:rsidRDefault="008A2D2D" w:rsidP="008A2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Непотопляемый кораблик</w:t>
            </w:r>
          </w:p>
          <w:p w:rsidR="008A2D2D" w:rsidRPr="00223C48" w:rsidRDefault="008A2D2D" w:rsidP="008A2D2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Высокая башня</w:t>
            </w:r>
          </w:p>
        </w:tc>
        <w:tc>
          <w:tcPr>
            <w:tcW w:w="2550" w:type="dxa"/>
          </w:tcPr>
          <w:p w:rsidR="00223C48" w:rsidRDefault="008A2D2D" w:rsidP="008A2D2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A2D2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В мире познавательных игр</w:t>
            </w:r>
          </w:p>
          <w:p w:rsidR="008A2D2D" w:rsidRDefault="008A2D2D" w:rsidP="008A2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игры на логику, </w:t>
            </w:r>
            <w:r w:rsidRPr="008A2D2D">
              <w:rPr>
                <w:rFonts w:ascii="Times New Roman" w:eastAsia="Calibri" w:hAnsi="Times New Roman" w:cs="Times New Roman"/>
                <w:sz w:val="24"/>
                <w:szCs w:val="24"/>
              </w:rPr>
              <w:t>мышление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сенсорику</w:t>
            </w:r>
            <w:proofErr w:type="spellEnd"/>
          </w:p>
          <w:p w:rsidR="008A2D2D" w:rsidRPr="004160FA" w:rsidRDefault="008A2D2D" w:rsidP="008A2D2D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4160F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- </w:t>
            </w:r>
            <w:r w:rsidR="0065069B" w:rsidRPr="004160F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Детско-родительский </w:t>
            </w:r>
            <w:proofErr w:type="spellStart"/>
            <w:r w:rsidR="0065069B" w:rsidRPr="004160F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квест</w:t>
            </w:r>
            <w:proofErr w:type="spellEnd"/>
            <w:r w:rsidR="0065069B" w:rsidRPr="004160F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«</w:t>
            </w:r>
            <w:proofErr w:type="spellStart"/>
            <w:r w:rsidR="0065069B" w:rsidRPr="004160F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Любознайки</w:t>
            </w:r>
            <w:proofErr w:type="spellEnd"/>
            <w:r w:rsidR="0065069B" w:rsidRPr="004160F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:rsidR="004160FA" w:rsidRDefault="004160FA" w:rsidP="008A2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069B" w:rsidRPr="00223C48" w:rsidRDefault="0065069B" w:rsidP="008A2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Шашечный турнир</w:t>
            </w:r>
          </w:p>
        </w:tc>
        <w:tc>
          <w:tcPr>
            <w:tcW w:w="2550" w:type="dxa"/>
          </w:tcPr>
          <w:p w:rsidR="0065069B" w:rsidRPr="0065069B" w:rsidRDefault="0065069B" w:rsidP="006506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506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Где водятся волшебники</w:t>
            </w:r>
          </w:p>
          <w:p w:rsidR="0065069B" w:rsidRPr="0065069B" w:rsidRDefault="0065069B" w:rsidP="006506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9B">
              <w:rPr>
                <w:rFonts w:ascii="Times New Roman" w:eastAsia="Calibri" w:hAnsi="Times New Roman" w:cs="Times New Roman"/>
                <w:sz w:val="24"/>
                <w:szCs w:val="24"/>
              </w:rPr>
              <w:t>Секреты физики для малышей</w:t>
            </w:r>
          </w:p>
          <w:p w:rsidR="0065069B" w:rsidRPr="0065069B" w:rsidRDefault="0065069B" w:rsidP="006506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3C48" w:rsidRPr="00223C48" w:rsidRDefault="0065069B" w:rsidP="006506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юных фокусников «Фокусы </w:t>
            </w:r>
            <w:r w:rsidRPr="006506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это просто!»</w:t>
            </w:r>
          </w:p>
        </w:tc>
      </w:tr>
      <w:tr w:rsidR="0065069B" w:rsidRPr="00223C48" w:rsidTr="00D77F81">
        <w:trPr>
          <w:trHeight w:val="396"/>
        </w:trPr>
        <w:tc>
          <w:tcPr>
            <w:tcW w:w="2549" w:type="dxa"/>
          </w:tcPr>
          <w:p w:rsidR="0065069B" w:rsidRPr="00BC4EDF" w:rsidRDefault="0065069B" w:rsidP="00223C4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</w:tcPr>
          <w:p w:rsidR="0065069B" w:rsidRPr="00BC4EDF" w:rsidRDefault="0065069B" w:rsidP="00372B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</w:tcPr>
          <w:p w:rsidR="0065069B" w:rsidRPr="00BC4EDF" w:rsidRDefault="0065069B" w:rsidP="00D77F8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</w:tcPr>
          <w:p w:rsidR="0065069B" w:rsidRPr="00BC4EDF" w:rsidRDefault="0065069B" w:rsidP="00D77F8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</w:tcPr>
          <w:p w:rsidR="0065069B" w:rsidRPr="00BC4EDF" w:rsidRDefault="0065069B" w:rsidP="00D77F8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</w:tcPr>
          <w:p w:rsidR="0065069B" w:rsidRPr="00BC4EDF" w:rsidRDefault="0065069B" w:rsidP="00D77F8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F0AB0" w:rsidRPr="001E5A06" w:rsidRDefault="005F0AB0" w:rsidP="00A52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455E" w:rsidRDefault="00D6455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6455E" w:rsidRDefault="00D6455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6455E" w:rsidRDefault="00D6455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6455E" w:rsidRDefault="00D6455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6455E" w:rsidRDefault="00D6455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72B08" w:rsidRDefault="00372B08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72B08" w:rsidRDefault="00372B08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6455E" w:rsidRDefault="00D6455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41EFE" w:rsidRDefault="00941EFE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069B" w:rsidRPr="0065069B" w:rsidRDefault="0065069B" w:rsidP="00D77F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5069B">
        <w:rPr>
          <w:rFonts w:ascii="Times New Roman" w:eastAsia="Calibri" w:hAnsi="Times New Roman" w:cs="Times New Roman"/>
          <w:b/>
          <w:i/>
          <w:sz w:val="24"/>
          <w:szCs w:val="24"/>
        </w:rPr>
        <w:t>АВГУСТ</w:t>
      </w:r>
    </w:p>
    <w:tbl>
      <w:tblPr>
        <w:tblStyle w:val="a3"/>
        <w:tblW w:w="15299" w:type="dxa"/>
        <w:tblInd w:w="-459" w:type="dxa"/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  <w:gridCol w:w="2550"/>
        <w:gridCol w:w="2550"/>
      </w:tblGrid>
      <w:tr w:rsidR="0065069B" w:rsidRPr="0065069B" w:rsidTr="00D77F81">
        <w:tc>
          <w:tcPr>
            <w:tcW w:w="2549" w:type="dxa"/>
          </w:tcPr>
          <w:p w:rsidR="0065069B" w:rsidRPr="0065069B" w:rsidRDefault="0065069B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65069B" w:rsidRPr="0065069B" w:rsidRDefault="0065069B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506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550" w:type="dxa"/>
          </w:tcPr>
          <w:p w:rsidR="0065069B" w:rsidRPr="0065069B" w:rsidRDefault="0065069B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506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550" w:type="dxa"/>
          </w:tcPr>
          <w:p w:rsidR="0065069B" w:rsidRPr="0065069B" w:rsidRDefault="0065069B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506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2550" w:type="dxa"/>
          </w:tcPr>
          <w:p w:rsidR="0065069B" w:rsidRPr="0065069B" w:rsidRDefault="0065069B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506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550" w:type="dxa"/>
          </w:tcPr>
          <w:p w:rsidR="0065069B" w:rsidRPr="0065069B" w:rsidRDefault="0065069B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506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</w:tr>
      <w:tr w:rsidR="0065069B" w:rsidRPr="0065069B" w:rsidTr="00D77F81">
        <w:trPr>
          <w:trHeight w:val="372"/>
        </w:trPr>
        <w:tc>
          <w:tcPr>
            <w:tcW w:w="2549" w:type="dxa"/>
          </w:tcPr>
          <w:p w:rsidR="0065069B" w:rsidRDefault="00BC4EDF" w:rsidP="0065069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01.08. – 04</w:t>
            </w:r>
            <w:r w:rsidR="006506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.08</w:t>
            </w:r>
          </w:p>
          <w:p w:rsidR="0065069B" w:rsidRPr="0065069B" w:rsidRDefault="0065069B" w:rsidP="0065069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«Неделя творчества»</w:t>
            </w:r>
          </w:p>
          <w:p w:rsidR="0065069B" w:rsidRPr="0065069B" w:rsidRDefault="0065069B" w:rsidP="0065069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0" w:type="dxa"/>
          </w:tcPr>
          <w:p w:rsidR="0065069B" w:rsidRPr="0065069B" w:rsidRDefault="0065069B" w:rsidP="00B439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65069B" w:rsidRPr="0065069B" w:rsidRDefault="00C461C4" w:rsidP="0065069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4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Необычное рисование</w:t>
            </w:r>
          </w:p>
          <w:p w:rsidR="0065069B" w:rsidRPr="004160FA" w:rsidRDefault="00C461C4" w:rsidP="00C461C4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4160F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-Развлечение «Праздник красок»</w:t>
            </w:r>
          </w:p>
          <w:p w:rsidR="00C461C4" w:rsidRDefault="00C461C4" w:rsidP="00C461C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Викторина «Разноцветная радуга»</w:t>
            </w:r>
          </w:p>
          <w:p w:rsidR="00C461C4" w:rsidRPr="0065069B" w:rsidRDefault="00C461C4" w:rsidP="00C461C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65069B" w:rsidRDefault="00C461C4" w:rsidP="0065069B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Наши руки не для скуки</w:t>
            </w:r>
          </w:p>
          <w:p w:rsidR="00C461C4" w:rsidRPr="00C461C4" w:rsidRDefault="00C461C4" w:rsidP="0065069B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61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-Чтение рассказов Н.Носова, К.Чуковского</w:t>
            </w:r>
          </w:p>
          <w:p w:rsidR="00C461C4" w:rsidRPr="0065069B" w:rsidRDefault="00C461C4" w:rsidP="0065069B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61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Творческие мастерские «Ремесло - всегда добро» (рисование, лепка, аппликации)</w:t>
            </w:r>
          </w:p>
          <w:p w:rsidR="0065069B" w:rsidRPr="0065069B" w:rsidRDefault="0065069B" w:rsidP="0065069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65069B" w:rsidRPr="00C461C4" w:rsidRDefault="00C461C4" w:rsidP="00C461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461C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Мы будущие конструкторы</w:t>
            </w:r>
          </w:p>
          <w:p w:rsidR="00C461C4" w:rsidRDefault="00C461C4" w:rsidP="00C461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1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мире робототехники (беседы, презентации, чтение научной литературы)</w:t>
            </w:r>
          </w:p>
          <w:p w:rsidR="00C461C4" w:rsidRPr="0065069B" w:rsidRDefault="00C461C4" w:rsidP="00C461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Конкурс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-мастер»</w:t>
            </w:r>
          </w:p>
        </w:tc>
        <w:tc>
          <w:tcPr>
            <w:tcW w:w="2550" w:type="dxa"/>
          </w:tcPr>
          <w:p w:rsidR="0065069B" w:rsidRDefault="00F13C4E" w:rsidP="00F13C4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13C4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День семейного творчества</w:t>
            </w:r>
          </w:p>
          <w:p w:rsidR="00F13C4E" w:rsidRDefault="00F13C4E" w:rsidP="00F13C4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C4E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 стенгазеты «Мы с папой любим творить….»</w:t>
            </w:r>
          </w:p>
          <w:p w:rsidR="00F13C4E" w:rsidRPr="0065069B" w:rsidRDefault="00F13C4E" w:rsidP="00F13C4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069B" w:rsidRPr="0065069B" w:rsidTr="00C6504C">
        <w:trPr>
          <w:trHeight w:val="4266"/>
        </w:trPr>
        <w:tc>
          <w:tcPr>
            <w:tcW w:w="2549" w:type="dxa"/>
          </w:tcPr>
          <w:p w:rsidR="0065069B" w:rsidRDefault="00B43989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07.08.- 11</w:t>
            </w:r>
            <w:r w:rsidR="00ED59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.08</w:t>
            </w:r>
            <w:r w:rsidR="00F13C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F13C4E" w:rsidRPr="0065069B" w:rsidRDefault="00F13C4E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«Неделя игры»</w:t>
            </w:r>
          </w:p>
          <w:p w:rsidR="0065069B" w:rsidRPr="0065069B" w:rsidRDefault="0065069B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0" w:type="dxa"/>
          </w:tcPr>
          <w:p w:rsidR="0065069B" w:rsidRDefault="00F13C4E" w:rsidP="006506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Музыкальные игры</w:t>
            </w:r>
          </w:p>
          <w:p w:rsidR="00F13C4E" w:rsidRDefault="00F13C4E" w:rsidP="00881CF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C4E">
              <w:rPr>
                <w:rFonts w:ascii="Times New Roman" w:eastAsia="Calibri" w:hAnsi="Times New Roman" w:cs="Times New Roman"/>
                <w:sz w:val="24"/>
                <w:szCs w:val="24"/>
              </w:rPr>
              <w:t>-ор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ганизация выставки музыкальных а</w:t>
            </w:r>
            <w:r w:rsidRPr="00F13C4E">
              <w:rPr>
                <w:rFonts w:ascii="Times New Roman" w:eastAsia="Calibri" w:hAnsi="Times New Roman" w:cs="Times New Roman"/>
                <w:sz w:val="24"/>
                <w:szCs w:val="24"/>
              </w:rPr>
              <w:t>трибутов</w:t>
            </w:r>
          </w:p>
          <w:p w:rsidR="00F13C4E" w:rsidRDefault="00F13C4E" w:rsidP="00881CF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81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музыкальных дидактических игр</w:t>
            </w:r>
          </w:p>
          <w:p w:rsidR="00881CF5" w:rsidRPr="0065069B" w:rsidRDefault="00881CF5" w:rsidP="00881CF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Детско-родительский досуг «Угадай мелодию»</w:t>
            </w:r>
          </w:p>
        </w:tc>
        <w:tc>
          <w:tcPr>
            <w:tcW w:w="2550" w:type="dxa"/>
          </w:tcPr>
          <w:p w:rsidR="0065069B" w:rsidRDefault="00F13C4E" w:rsidP="006506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1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Сюжетно-ролевые игры</w:t>
            </w:r>
          </w:p>
          <w:p w:rsidR="00881CF5" w:rsidRDefault="00881CF5" w:rsidP="006506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«Школа», «Салон красоты», «</w:t>
            </w:r>
            <w:proofErr w:type="spellStart"/>
            <w:proofErr w:type="gramStart"/>
            <w:r w:rsidRPr="00881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Гипер-маркет</w:t>
            </w:r>
            <w:proofErr w:type="spellEnd"/>
            <w:proofErr w:type="gramEnd"/>
            <w:r w:rsidRPr="00881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«Центр здоровья»</w:t>
            </w:r>
          </w:p>
          <w:p w:rsidR="00881CF5" w:rsidRDefault="00881CF5" w:rsidP="006506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и изготовление атрибутов к играм</w:t>
            </w:r>
          </w:p>
          <w:p w:rsidR="00881CF5" w:rsidRPr="00ED599A" w:rsidRDefault="00881CF5" w:rsidP="00ED59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игровой проблемной ситуации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сказочными персонажами «Незнайка», «Доктор Айболит» т.д.</w:t>
            </w:r>
          </w:p>
          <w:p w:rsidR="00881CF5" w:rsidRPr="00881CF5" w:rsidRDefault="00881CF5" w:rsidP="00881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65069B" w:rsidRPr="00F13C4E" w:rsidRDefault="00F13C4E" w:rsidP="0065069B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13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Народные игры</w:t>
            </w:r>
          </w:p>
          <w:p w:rsidR="0065069B" w:rsidRDefault="00881CF5" w:rsidP="00881CF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1C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изготовление игруше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 – </w:t>
            </w:r>
            <w:r w:rsidRPr="00881C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самоделок</w:t>
            </w:r>
          </w:p>
          <w:p w:rsidR="00881CF5" w:rsidRDefault="00881CF5" w:rsidP="00881CF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презентация русских народных игрушек: матрешка, кукла, дымковская игрушка</w:t>
            </w:r>
          </w:p>
          <w:p w:rsidR="00ED599A" w:rsidRPr="002961ED" w:rsidRDefault="00881CF5" w:rsidP="00881CF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961E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Семейный досуг «Подвижные игры разных народов»</w:t>
            </w:r>
          </w:p>
          <w:p w:rsidR="00881CF5" w:rsidRPr="00ED599A" w:rsidRDefault="00881CF5" w:rsidP="00ED5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65069B" w:rsidRPr="0065069B" w:rsidRDefault="00F13C4E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13C4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Спортивные игры</w:t>
            </w:r>
          </w:p>
          <w:p w:rsidR="0065069B" w:rsidRDefault="00881CF5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беседы, презентации, чтение художественной литературы  о спортивных играх</w:t>
            </w:r>
          </w:p>
          <w:p w:rsidR="00881CF5" w:rsidRDefault="00881CF5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Вечер «История олимпийских игр»</w:t>
            </w:r>
          </w:p>
          <w:p w:rsidR="00881CF5" w:rsidRDefault="00881CF5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Подвижные игры</w:t>
            </w:r>
          </w:p>
          <w:p w:rsidR="0065069B" w:rsidRPr="0065069B" w:rsidRDefault="0065069B" w:rsidP="0065069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65069B" w:rsidRPr="0065069B" w:rsidRDefault="00F13C4E" w:rsidP="00C650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13C4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Театрализованные игры</w:t>
            </w:r>
          </w:p>
          <w:p w:rsidR="0065069B" w:rsidRDefault="00881CF5" w:rsidP="00C650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C65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1CF5">
              <w:rPr>
                <w:rFonts w:ascii="Times New Roman" w:eastAsia="Calibri" w:hAnsi="Times New Roman" w:cs="Times New Roman"/>
                <w:sz w:val="24"/>
                <w:szCs w:val="24"/>
              </w:rPr>
              <w:t>беседы, презентации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ED599A">
              <w:rPr>
                <w:rFonts w:ascii="Times New Roman" w:eastAsia="Calibri" w:hAnsi="Times New Roman" w:cs="Times New Roman"/>
                <w:sz w:val="24"/>
                <w:szCs w:val="24"/>
              </w:rPr>
              <w:t>Все о театре»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81CF5" w:rsidRDefault="00881CF5" w:rsidP="00C650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D5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театрализованные игры</w:t>
            </w:r>
          </w:p>
          <w:p w:rsidR="00ED599A" w:rsidRPr="0065069B" w:rsidRDefault="00ED599A" w:rsidP="00C650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Инсценировка сказок</w:t>
            </w:r>
          </w:p>
        </w:tc>
      </w:tr>
      <w:tr w:rsidR="0065069B" w:rsidRPr="0065069B" w:rsidTr="00D77F81">
        <w:tc>
          <w:tcPr>
            <w:tcW w:w="2549" w:type="dxa"/>
          </w:tcPr>
          <w:p w:rsidR="0065069B" w:rsidRDefault="00B43989" w:rsidP="00ED599A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14.08. – 18</w:t>
            </w:r>
            <w:r w:rsidR="00ED59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.08</w:t>
            </w:r>
          </w:p>
          <w:p w:rsidR="00ED599A" w:rsidRPr="0065069B" w:rsidRDefault="00ED599A" w:rsidP="00ED599A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«Неделя путешествий»</w:t>
            </w:r>
          </w:p>
        </w:tc>
        <w:tc>
          <w:tcPr>
            <w:tcW w:w="2550" w:type="dxa"/>
          </w:tcPr>
          <w:p w:rsidR="0065069B" w:rsidRDefault="00ED599A" w:rsidP="00C6504C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D59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День путешественника</w:t>
            </w:r>
          </w:p>
          <w:p w:rsidR="00ED599A" w:rsidRDefault="00ED599A" w:rsidP="00C65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Беседы, </w:t>
            </w:r>
            <w:r w:rsidRPr="00ED5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альбома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с семьей»</w:t>
            </w:r>
          </w:p>
          <w:p w:rsidR="00ED599A" w:rsidRDefault="00ED599A" w:rsidP="00C65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«Турбюро»</w:t>
            </w:r>
          </w:p>
          <w:p w:rsidR="00ED599A" w:rsidRDefault="00ED599A" w:rsidP="00C65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65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рисунков </w:t>
            </w:r>
            <w:r w:rsidR="00C650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«Путешествие в будущее»</w:t>
            </w:r>
          </w:p>
          <w:p w:rsidR="00ED599A" w:rsidRPr="0065069B" w:rsidRDefault="00ED599A" w:rsidP="00ED59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C6504C" w:rsidRDefault="00ED599A" w:rsidP="003078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D59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День развлечений</w:t>
            </w:r>
          </w:p>
          <w:p w:rsidR="00C6504C" w:rsidRDefault="00C6504C" w:rsidP="0030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0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504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досуг «Ищем клад»</w:t>
            </w:r>
          </w:p>
          <w:p w:rsidR="00C6504C" w:rsidRPr="0065069B" w:rsidRDefault="00C6504C" w:rsidP="00307895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77F81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поделок для клада</w:t>
            </w:r>
          </w:p>
          <w:p w:rsidR="0065069B" w:rsidRPr="0065069B" w:rsidRDefault="0065069B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069B" w:rsidRPr="0065069B" w:rsidRDefault="0065069B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65069B" w:rsidRDefault="00ED599A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D59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День искусства</w:t>
            </w:r>
          </w:p>
          <w:p w:rsidR="00D77F81" w:rsidRDefault="00D77F81" w:rsidP="00D77F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F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изобразительного искусства</w:t>
            </w:r>
          </w:p>
          <w:p w:rsidR="00D77F81" w:rsidRDefault="00D77F81" w:rsidP="00D77F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-рассматривание натюрмортов </w:t>
            </w:r>
            <w:r w:rsidR="00D645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художников: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Толстой, Грабарь</w:t>
            </w:r>
          </w:p>
          <w:p w:rsidR="00D77F81" w:rsidRPr="0065069B" w:rsidRDefault="00D77F81" w:rsidP="00D77F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-Рисование «Теплый солнечный денек</w:t>
            </w:r>
          </w:p>
        </w:tc>
        <w:tc>
          <w:tcPr>
            <w:tcW w:w="2550" w:type="dxa"/>
          </w:tcPr>
          <w:p w:rsidR="0065069B" w:rsidRDefault="00ED599A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D59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День космоса</w:t>
            </w:r>
          </w:p>
          <w:p w:rsidR="00D77F81" w:rsidRPr="00D77F81" w:rsidRDefault="00D77F81" w:rsidP="00D77F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F81">
              <w:rPr>
                <w:rFonts w:ascii="Times New Roman" w:eastAsia="Calibri" w:hAnsi="Times New Roman" w:cs="Times New Roman"/>
                <w:sz w:val="24"/>
                <w:szCs w:val="24"/>
              </w:rPr>
              <w:t>-Беседа о выдающихся космонавтах (Гагарин, Терехова, Леонов)</w:t>
            </w:r>
          </w:p>
          <w:p w:rsidR="00D77F81" w:rsidRPr="0065069B" w:rsidRDefault="00D77F81" w:rsidP="00D77F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77F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Выставка «Космический </w:t>
            </w:r>
            <w:r w:rsidRPr="00D77F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корабль будущего»</w:t>
            </w:r>
          </w:p>
        </w:tc>
        <w:tc>
          <w:tcPr>
            <w:tcW w:w="2550" w:type="dxa"/>
          </w:tcPr>
          <w:p w:rsidR="0065069B" w:rsidRDefault="00ED599A" w:rsidP="006506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D59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День туриста</w:t>
            </w:r>
          </w:p>
          <w:p w:rsidR="00D77F81" w:rsidRPr="002961ED" w:rsidRDefault="002961ED" w:rsidP="00D77F8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961E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- </w:t>
            </w:r>
            <w:r w:rsidR="00D77F81" w:rsidRPr="002961E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Спортивный досуг «Туристический поход Робинзонов»</w:t>
            </w:r>
          </w:p>
          <w:p w:rsidR="00D77F81" w:rsidRPr="0065069B" w:rsidRDefault="00D77F81" w:rsidP="00D77F8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77F81">
              <w:rPr>
                <w:rFonts w:ascii="Times New Roman" w:eastAsia="Calibri" w:hAnsi="Times New Roman" w:cs="Times New Roman"/>
                <w:sz w:val="24"/>
                <w:szCs w:val="24"/>
              </w:rPr>
              <w:t>-беседа, презентация «Туристы, кто они такие?»</w:t>
            </w:r>
          </w:p>
        </w:tc>
      </w:tr>
      <w:tr w:rsidR="00B43989" w:rsidRPr="0065069B" w:rsidTr="00D77F81">
        <w:tc>
          <w:tcPr>
            <w:tcW w:w="2549" w:type="dxa"/>
          </w:tcPr>
          <w:p w:rsidR="00B43989" w:rsidRPr="00B43989" w:rsidRDefault="00B43989" w:rsidP="0020524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439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21.08-25.08. «Неделя дружбы»</w:t>
            </w:r>
          </w:p>
        </w:tc>
        <w:tc>
          <w:tcPr>
            <w:tcW w:w="2550" w:type="dxa"/>
          </w:tcPr>
          <w:p w:rsidR="00B43989" w:rsidRPr="00B43989" w:rsidRDefault="00B43989" w:rsidP="002052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39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Что такое дружба</w:t>
            </w:r>
          </w:p>
          <w:p w:rsidR="00B43989" w:rsidRPr="00B43989" w:rsidRDefault="00B43989" w:rsidP="0020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989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 мультфильмов о дружбе «Умка», «Золотая антилопа», «Заколдованный мальчик», «Цветик – </w:t>
            </w:r>
            <w:proofErr w:type="spellStart"/>
            <w:r w:rsidRPr="00B43989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B439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3989" w:rsidRPr="00B43989" w:rsidRDefault="00B43989" w:rsidP="0020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989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 о дружбе</w:t>
            </w:r>
          </w:p>
          <w:p w:rsidR="00B43989" w:rsidRPr="00B43989" w:rsidRDefault="00B43989" w:rsidP="0020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989">
              <w:rPr>
                <w:rFonts w:ascii="Times New Roman" w:hAnsi="Times New Roman" w:cs="Times New Roman"/>
                <w:sz w:val="24"/>
                <w:szCs w:val="24"/>
              </w:rPr>
              <w:t>- Письмо другу, составление рассказа с зарисовками.</w:t>
            </w:r>
          </w:p>
        </w:tc>
        <w:tc>
          <w:tcPr>
            <w:tcW w:w="2550" w:type="dxa"/>
          </w:tcPr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39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Если с другом вышел в путь</w:t>
            </w:r>
          </w:p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989">
              <w:rPr>
                <w:rFonts w:ascii="Times New Roman" w:hAnsi="Times New Roman" w:cs="Times New Roman"/>
                <w:sz w:val="24"/>
                <w:szCs w:val="24"/>
              </w:rPr>
              <w:t xml:space="preserve">- «Уроки </w:t>
            </w:r>
            <w:proofErr w:type="spellStart"/>
            <w:r w:rsidRPr="00B43989"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B43989">
              <w:rPr>
                <w:rFonts w:ascii="Times New Roman" w:hAnsi="Times New Roman" w:cs="Times New Roman"/>
                <w:sz w:val="24"/>
                <w:szCs w:val="24"/>
              </w:rPr>
              <w:t>» – как вести себя в природе</w:t>
            </w:r>
          </w:p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439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Поход-экскурсия «Если с другом вышел в путь»</w:t>
            </w:r>
          </w:p>
        </w:tc>
        <w:tc>
          <w:tcPr>
            <w:tcW w:w="2550" w:type="dxa"/>
          </w:tcPr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39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Подарок другу</w:t>
            </w:r>
          </w:p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989">
              <w:rPr>
                <w:rFonts w:ascii="Times New Roman" w:hAnsi="Times New Roman" w:cs="Times New Roman"/>
                <w:sz w:val="24"/>
                <w:szCs w:val="24"/>
              </w:rPr>
              <w:t>-Акция «Изготовление подарков для друзей»</w:t>
            </w:r>
          </w:p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989">
              <w:rPr>
                <w:rFonts w:ascii="Times New Roman" w:hAnsi="Times New Roman" w:cs="Times New Roman"/>
                <w:sz w:val="24"/>
                <w:szCs w:val="24"/>
              </w:rPr>
              <w:t xml:space="preserve">- Беседа на тему «Для чего нужны друзья» – </w:t>
            </w:r>
          </w:p>
        </w:tc>
        <w:tc>
          <w:tcPr>
            <w:tcW w:w="2550" w:type="dxa"/>
          </w:tcPr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39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Дружеский шарж</w:t>
            </w:r>
          </w:p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989">
              <w:rPr>
                <w:rFonts w:ascii="Times New Roman" w:hAnsi="Times New Roman" w:cs="Times New Roman"/>
                <w:sz w:val="24"/>
                <w:szCs w:val="24"/>
              </w:rPr>
              <w:t>-Выставка рисунков «Портрет моего лучшего друга»</w:t>
            </w:r>
          </w:p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39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Когда мои друзья со мной</w:t>
            </w:r>
          </w:p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989">
              <w:rPr>
                <w:rFonts w:ascii="Times New Roman" w:hAnsi="Times New Roman" w:cs="Times New Roman"/>
                <w:sz w:val="24"/>
                <w:szCs w:val="24"/>
              </w:rPr>
              <w:t>- Парная эстафета</w:t>
            </w:r>
          </w:p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989">
              <w:rPr>
                <w:rFonts w:ascii="Times New Roman" w:hAnsi="Times New Roman" w:cs="Times New Roman"/>
                <w:sz w:val="24"/>
                <w:szCs w:val="24"/>
              </w:rPr>
              <w:t>- Музыкальная пауза «Песни о дружбе»</w:t>
            </w:r>
          </w:p>
          <w:p w:rsidR="00B43989" w:rsidRPr="00B43989" w:rsidRDefault="00B43989" w:rsidP="0020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89" w:rsidRPr="0065069B" w:rsidTr="00D77F81">
        <w:tc>
          <w:tcPr>
            <w:tcW w:w="2549" w:type="dxa"/>
          </w:tcPr>
          <w:p w:rsidR="00B43989" w:rsidRPr="0065069B" w:rsidRDefault="00B43989" w:rsidP="0020524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28.08. – 31.08</w:t>
            </w:r>
          </w:p>
          <w:p w:rsidR="00B43989" w:rsidRPr="0065069B" w:rsidRDefault="00B43989" w:rsidP="0020524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506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«Ах,  лето!»</w:t>
            </w:r>
          </w:p>
          <w:p w:rsidR="00B43989" w:rsidRDefault="00B43989" w:rsidP="0020524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0" w:type="dxa"/>
          </w:tcPr>
          <w:p w:rsidR="00B43989" w:rsidRPr="0065069B" w:rsidRDefault="00B43989" w:rsidP="0020524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506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Лето литературное</w:t>
            </w:r>
          </w:p>
          <w:p w:rsidR="00B43989" w:rsidRPr="00D6455E" w:rsidRDefault="00B43989" w:rsidP="0020524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D645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стихов и рассказов о лете </w:t>
            </w:r>
          </w:p>
          <w:p w:rsidR="00B43989" w:rsidRPr="00D6455E" w:rsidRDefault="00B43989" w:rsidP="0020524D">
            <w:pPr>
              <w:shd w:val="clear" w:color="auto" w:fill="FFFFFF"/>
              <w:spacing w:before="120" w:after="24"/>
              <w:outlineLvl w:val="2"/>
              <w:rPr>
                <w:rFonts w:ascii="Trebuchet MS" w:eastAsia="Times New Roman" w:hAnsi="Trebuchet MS" w:cs="Times New Roman"/>
                <w:b/>
                <w:bCs/>
                <w:color w:val="39306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D64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Почему цветы красивые и душистые</w:t>
            </w:r>
            <w:r w:rsidRPr="00D6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455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А. Дитрих, Капустная белянка </w:t>
            </w:r>
            <w:proofErr w:type="spellStart"/>
            <w:r w:rsidRPr="00D6455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К.Ушинский</w:t>
            </w:r>
            <w:proofErr w:type="spellEnd"/>
            <w:r w:rsidRPr="00D6455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, </w:t>
            </w:r>
            <w:r w:rsidRPr="00D6455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Ле</w:t>
            </w:r>
            <w:r w:rsidRPr="00D64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чебница под сосной  </w:t>
            </w:r>
            <w:proofErr w:type="spellStart"/>
            <w:r w:rsidRPr="00D6455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В.Песков</w:t>
            </w:r>
            <w:proofErr w:type="spellEnd"/>
            <w:r w:rsidRPr="00D6455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  <w:r w:rsidRPr="00D64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Сказка о дочери Грома и Тучи  </w:t>
            </w:r>
            <w:proofErr w:type="spellStart"/>
            <w:r w:rsidRPr="00D6455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Е.Алябьева</w:t>
            </w:r>
            <w:proofErr w:type="spellEnd"/>
            <w:r w:rsidRPr="00D6455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</w:p>
          <w:p w:rsidR="00B43989" w:rsidRPr="0065069B" w:rsidRDefault="00B43989" w:rsidP="0020524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6455E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детьми «Что нам лето принесло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:rsidR="00B43989" w:rsidRPr="0065069B" w:rsidRDefault="00B43989" w:rsidP="0020524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Лето музыкальное</w:t>
            </w:r>
            <w:r w:rsidRPr="00650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3989" w:rsidRPr="0065069B" w:rsidRDefault="00B43989" w:rsidP="0020524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5069B">
              <w:rPr>
                <w:rFonts w:ascii="Times New Roman" w:eastAsia="Calibri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650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«Радуга желаний»</w:t>
            </w:r>
          </w:p>
          <w:p w:rsidR="00B43989" w:rsidRPr="0065069B" w:rsidRDefault="00B43989" w:rsidP="0020524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5069B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песен на летнюю тематику.</w:t>
            </w:r>
          </w:p>
          <w:p w:rsidR="00B43989" w:rsidRPr="0065069B" w:rsidRDefault="00B43989" w:rsidP="0020524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B43989" w:rsidRDefault="00B43989" w:rsidP="0020524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Летний вернисаж</w:t>
            </w:r>
            <w:r w:rsidRPr="00650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3989" w:rsidRPr="0065069B" w:rsidRDefault="00B43989" w:rsidP="0020524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5069B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Рисование, изготовление поделок и макетов на летнюю тематику.</w:t>
            </w:r>
          </w:p>
        </w:tc>
        <w:tc>
          <w:tcPr>
            <w:tcW w:w="2550" w:type="dxa"/>
          </w:tcPr>
          <w:p w:rsidR="00B43989" w:rsidRPr="0065069B" w:rsidRDefault="00B43989" w:rsidP="00B4398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506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 свидания, лето!</w:t>
            </w:r>
            <w:r w:rsidRPr="006506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</w:p>
          <w:p w:rsidR="00B43989" w:rsidRPr="002961ED" w:rsidRDefault="00B43989" w:rsidP="00B4398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61E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Развлечение для детей «Лето красное пропело»</w:t>
            </w:r>
          </w:p>
          <w:p w:rsidR="00B43989" w:rsidRPr="0065069B" w:rsidRDefault="00B43989" w:rsidP="00B4398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5069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ЛОК для детей и родителей</w:t>
            </w:r>
          </w:p>
          <w:p w:rsidR="00B43989" w:rsidRPr="00D6455E" w:rsidRDefault="00B43989" w:rsidP="00B439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B43989" w:rsidRPr="00D6455E" w:rsidRDefault="00B43989" w:rsidP="0020524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</w:tcPr>
          <w:p w:rsidR="00B43989" w:rsidRPr="0065069B" w:rsidRDefault="00B43989" w:rsidP="0020524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5069B" w:rsidRPr="0065069B" w:rsidRDefault="0065069B" w:rsidP="006506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069B" w:rsidRPr="0065069B" w:rsidRDefault="0065069B" w:rsidP="006506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0AB0" w:rsidRPr="001E5A06" w:rsidRDefault="005F0AB0" w:rsidP="00A52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5A06" w:rsidRPr="001E5A06" w:rsidRDefault="001E5A06" w:rsidP="00A52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5A06" w:rsidRPr="001E5A06" w:rsidRDefault="001E5A06" w:rsidP="00A52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5A06" w:rsidRPr="001E5A06" w:rsidRDefault="001E5A06" w:rsidP="00A52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5A06" w:rsidRPr="001E5A06" w:rsidRDefault="001E5A06" w:rsidP="00A52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5A06" w:rsidRPr="001E5A06" w:rsidRDefault="001E5A06" w:rsidP="00A52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5A06" w:rsidRPr="001E5A06" w:rsidRDefault="001E5A06" w:rsidP="00A52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5A06" w:rsidRDefault="001E5A06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E5A06" w:rsidRDefault="001E5A06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E5A06" w:rsidRDefault="001E5A06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E5A06" w:rsidRDefault="001E5A06" w:rsidP="002961ED">
      <w:pPr>
        <w:spacing w:after="0"/>
        <w:rPr>
          <w:rFonts w:ascii="Times New Roman" w:hAnsi="Times New Roman" w:cs="Times New Roman"/>
          <w:sz w:val="28"/>
        </w:rPr>
      </w:pPr>
    </w:p>
    <w:p w:rsidR="001E5A06" w:rsidRDefault="001E5A06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E5A06" w:rsidRDefault="001E5A06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E5A06" w:rsidRDefault="001E5A06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E5A06" w:rsidRDefault="001E5A06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E5A06" w:rsidRDefault="001E5A06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E5A06" w:rsidRDefault="001E5A06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E5A06" w:rsidRDefault="001E5A06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E5A06" w:rsidRDefault="001E5A06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E5A06" w:rsidRDefault="001E5A06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E5A06" w:rsidRDefault="001E5A06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E5A06" w:rsidRDefault="001E5A06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B7FAD" w:rsidRDefault="004537F1" w:rsidP="00A52BA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</w:p>
    <w:p w:rsidR="004537F1" w:rsidRDefault="004537F1" w:rsidP="00A52B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B7FAD" w:rsidRPr="00A52BAE" w:rsidRDefault="006B7FAD" w:rsidP="004537F1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6B7FAD" w:rsidRPr="00A52BAE" w:rsidSect="00C262D7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61D"/>
    <w:multiLevelType w:val="hybridMultilevel"/>
    <w:tmpl w:val="0FD6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B65FC"/>
    <w:multiLevelType w:val="hybridMultilevel"/>
    <w:tmpl w:val="7DCA25FA"/>
    <w:lvl w:ilvl="0" w:tplc="4560D00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56862CD"/>
    <w:multiLevelType w:val="hybridMultilevel"/>
    <w:tmpl w:val="D750A9CA"/>
    <w:lvl w:ilvl="0" w:tplc="4560D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EAF"/>
    <w:rsid w:val="00015A66"/>
    <w:rsid w:val="00047348"/>
    <w:rsid w:val="00063DA5"/>
    <w:rsid w:val="000C5140"/>
    <w:rsid w:val="000D2A50"/>
    <w:rsid w:val="000F4EAF"/>
    <w:rsid w:val="00183209"/>
    <w:rsid w:val="001B1F7A"/>
    <w:rsid w:val="001E5A06"/>
    <w:rsid w:val="00223C48"/>
    <w:rsid w:val="00225B2D"/>
    <w:rsid w:val="00241854"/>
    <w:rsid w:val="002634F2"/>
    <w:rsid w:val="00266D9B"/>
    <w:rsid w:val="00274B24"/>
    <w:rsid w:val="002961ED"/>
    <w:rsid w:val="002A51D2"/>
    <w:rsid w:val="002D068D"/>
    <w:rsid w:val="002D3F1F"/>
    <w:rsid w:val="00307895"/>
    <w:rsid w:val="003458E2"/>
    <w:rsid w:val="00372B08"/>
    <w:rsid w:val="003C7FCD"/>
    <w:rsid w:val="003D4FB7"/>
    <w:rsid w:val="004160FA"/>
    <w:rsid w:val="00424C16"/>
    <w:rsid w:val="004537F1"/>
    <w:rsid w:val="00454F32"/>
    <w:rsid w:val="00481080"/>
    <w:rsid w:val="00483818"/>
    <w:rsid w:val="004B58DA"/>
    <w:rsid w:val="00592898"/>
    <w:rsid w:val="005F0AB0"/>
    <w:rsid w:val="00616585"/>
    <w:rsid w:val="0065069B"/>
    <w:rsid w:val="00660177"/>
    <w:rsid w:val="006615A8"/>
    <w:rsid w:val="006B7FAD"/>
    <w:rsid w:val="00726154"/>
    <w:rsid w:val="0074761D"/>
    <w:rsid w:val="007842B9"/>
    <w:rsid w:val="007F30C7"/>
    <w:rsid w:val="00860389"/>
    <w:rsid w:val="00881CF5"/>
    <w:rsid w:val="008A2D2D"/>
    <w:rsid w:val="008E3D3D"/>
    <w:rsid w:val="008E410C"/>
    <w:rsid w:val="00925556"/>
    <w:rsid w:val="00941EFE"/>
    <w:rsid w:val="00953BF1"/>
    <w:rsid w:val="0096689F"/>
    <w:rsid w:val="009A4C1B"/>
    <w:rsid w:val="009C3BF5"/>
    <w:rsid w:val="00A102DA"/>
    <w:rsid w:val="00A27BBE"/>
    <w:rsid w:val="00A52BAE"/>
    <w:rsid w:val="00A626DA"/>
    <w:rsid w:val="00A82200"/>
    <w:rsid w:val="00AB69DB"/>
    <w:rsid w:val="00B11685"/>
    <w:rsid w:val="00B2522B"/>
    <w:rsid w:val="00B301E5"/>
    <w:rsid w:val="00B43989"/>
    <w:rsid w:val="00B522C5"/>
    <w:rsid w:val="00BA7206"/>
    <w:rsid w:val="00BB0E12"/>
    <w:rsid w:val="00BC2FB2"/>
    <w:rsid w:val="00BC4EDF"/>
    <w:rsid w:val="00C224D3"/>
    <w:rsid w:val="00C262D7"/>
    <w:rsid w:val="00C461C4"/>
    <w:rsid w:val="00C6504C"/>
    <w:rsid w:val="00C8459F"/>
    <w:rsid w:val="00C937BC"/>
    <w:rsid w:val="00CC39FB"/>
    <w:rsid w:val="00CC5856"/>
    <w:rsid w:val="00D20590"/>
    <w:rsid w:val="00D6455E"/>
    <w:rsid w:val="00D7214E"/>
    <w:rsid w:val="00D77F81"/>
    <w:rsid w:val="00D90ED5"/>
    <w:rsid w:val="00DC207C"/>
    <w:rsid w:val="00DF6287"/>
    <w:rsid w:val="00E20536"/>
    <w:rsid w:val="00E81DD5"/>
    <w:rsid w:val="00E821AB"/>
    <w:rsid w:val="00ED599A"/>
    <w:rsid w:val="00ED5EFA"/>
    <w:rsid w:val="00F01F08"/>
    <w:rsid w:val="00F13C4E"/>
    <w:rsid w:val="00F61017"/>
    <w:rsid w:val="00FB6A67"/>
    <w:rsid w:val="00F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A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14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kirill8491@outlook.com</dc:creator>
  <cp:lastModifiedBy>ZAVED</cp:lastModifiedBy>
  <cp:revision>38</cp:revision>
  <cp:lastPrinted>2023-06-02T05:43:00Z</cp:lastPrinted>
  <dcterms:created xsi:type="dcterms:W3CDTF">2020-04-17T05:04:00Z</dcterms:created>
  <dcterms:modified xsi:type="dcterms:W3CDTF">2023-06-20T06:10:00Z</dcterms:modified>
</cp:coreProperties>
</file>