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46" w:rsidRDefault="00A267D6" w:rsidP="00215D4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9D064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80CFF">
        <w:rPr>
          <w:rFonts w:ascii="Times New Roman" w:hAnsi="Times New Roman" w:cs="Times New Roman"/>
          <w:sz w:val="24"/>
          <w:szCs w:val="24"/>
        </w:rPr>
        <w:t>1</w:t>
      </w:r>
      <w:r w:rsidR="003B6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7D6" w:rsidRPr="009D0641" w:rsidRDefault="003B659D" w:rsidP="00215D4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годовому плану на 2024-2025</w:t>
      </w:r>
      <w:r w:rsidR="00A267D6" w:rsidRPr="009D0641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A267D6" w:rsidRDefault="00A267D6" w:rsidP="00215D46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9D0641">
        <w:rPr>
          <w:rFonts w:ascii="Times New Roman" w:hAnsi="Times New Roman" w:cs="Times New Roman"/>
          <w:sz w:val="24"/>
          <w:szCs w:val="24"/>
        </w:rPr>
        <w:t>М</w:t>
      </w:r>
      <w:r w:rsidR="00780CFF">
        <w:rPr>
          <w:rFonts w:ascii="Times New Roman" w:hAnsi="Times New Roman" w:cs="Times New Roman"/>
          <w:sz w:val="24"/>
          <w:szCs w:val="24"/>
        </w:rPr>
        <w:t>А</w:t>
      </w:r>
      <w:r w:rsidRPr="009D0641">
        <w:rPr>
          <w:rFonts w:ascii="Times New Roman" w:hAnsi="Times New Roman" w:cs="Times New Roman"/>
          <w:sz w:val="24"/>
          <w:szCs w:val="24"/>
        </w:rPr>
        <w:t xml:space="preserve">ДОУ </w:t>
      </w:r>
      <w:r w:rsidR="00780CFF">
        <w:rPr>
          <w:rFonts w:ascii="Times New Roman" w:hAnsi="Times New Roman" w:cs="Times New Roman"/>
          <w:sz w:val="24"/>
          <w:szCs w:val="24"/>
        </w:rPr>
        <w:t>«Детский сад № 14»</w:t>
      </w:r>
    </w:p>
    <w:p w:rsidR="00A267D6" w:rsidRDefault="00A267D6" w:rsidP="00A26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7D6" w:rsidRDefault="00A267D6" w:rsidP="00A26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7D6" w:rsidRPr="009D0641" w:rsidRDefault="00A267D6" w:rsidP="00A26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7D6" w:rsidRPr="000D1D8B" w:rsidRDefault="00A267D6" w:rsidP="002237E7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мероприятий, посвященных </w:t>
      </w:r>
      <w:r w:rsidR="00005707" w:rsidRPr="000D1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D8B">
        <w:rPr>
          <w:rFonts w:ascii="Times New Roman" w:hAnsi="Times New Roman" w:cs="Times New Roman"/>
          <w:b/>
          <w:sz w:val="28"/>
          <w:szCs w:val="28"/>
        </w:rPr>
        <w:t xml:space="preserve">Году </w:t>
      </w:r>
      <w:r w:rsidR="00F43328" w:rsidRPr="000D1D8B">
        <w:rPr>
          <w:rFonts w:ascii="Times New Roman" w:hAnsi="Times New Roman" w:cs="Times New Roman"/>
          <w:b/>
          <w:sz w:val="28"/>
          <w:szCs w:val="28"/>
        </w:rPr>
        <w:t>защитника О</w:t>
      </w:r>
      <w:r w:rsidR="00DE17D0" w:rsidRPr="000D1D8B">
        <w:rPr>
          <w:rFonts w:ascii="Times New Roman" w:hAnsi="Times New Roman" w:cs="Times New Roman"/>
          <w:b/>
          <w:sz w:val="28"/>
          <w:szCs w:val="28"/>
        </w:rPr>
        <w:t>течества</w:t>
      </w:r>
    </w:p>
    <w:p w:rsidR="009105D7" w:rsidRPr="009105D7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5D7">
        <w:rPr>
          <w:rFonts w:ascii="Times New Roman" w:hAnsi="Times New Roman" w:cs="Times New Roman"/>
          <w:b/>
          <w:sz w:val="24"/>
          <w:szCs w:val="24"/>
        </w:rPr>
        <w:t>Цель:</w:t>
      </w:r>
      <w:r w:rsidRPr="009105D7">
        <w:rPr>
          <w:rFonts w:ascii="Times New Roman" w:hAnsi="Times New Roman" w:cs="Times New Roman"/>
          <w:sz w:val="24"/>
          <w:szCs w:val="24"/>
        </w:rPr>
        <w:t xml:space="preserve"> </w:t>
      </w:r>
      <w:r w:rsidR="000D1D8B">
        <w:rPr>
          <w:rFonts w:ascii="Times New Roman" w:hAnsi="Times New Roman" w:cs="Times New Roman"/>
          <w:sz w:val="24"/>
          <w:szCs w:val="24"/>
        </w:rPr>
        <w:t>укрепление</w:t>
      </w:r>
      <w:r w:rsidR="00780CFF">
        <w:rPr>
          <w:rFonts w:ascii="Times New Roman" w:hAnsi="Times New Roman" w:cs="Times New Roman"/>
          <w:sz w:val="24"/>
          <w:szCs w:val="24"/>
        </w:rPr>
        <w:t xml:space="preserve"> патриотизма</w:t>
      </w:r>
      <w:r w:rsidR="000D1D8B">
        <w:rPr>
          <w:rFonts w:ascii="Times New Roman" w:hAnsi="Times New Roman" w:cs="Times New Roman"/>
          <w:sz w:val="24"/>
          <w:szCs w:val="24"/>
        </w:rPr>
        <w:t>, гражданской ответственности и национального единства</w:t>
      </w:r>
      <w:r w:rsidR="00780CFF">
        <w:rPr>
          <w:rFonts w:ascii="Times New Roman" w:hAnsi="Times New Roman" w:cs="Times New Roman"/>
          <w:sz w:val="24"/>
          <w:szCs w:val="24"/>
        </w:rPr>
        <w:t xml:space="preserve"> у дошкольников</w:t>
      </w:r>
      <w:r w:rsidRPr="009105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5D7" w:rsidRPr="009105D7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5D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105D7" w:rsidRPr="009105D7" w:rsidRDefault="009105D7" w:rsidP="009105D7">
      <w:pPr>
        <w:shd w:val="clear" w:color="auto" w:fill="FFFFFF"/>
        <w:spacing w:after="0" w:line="240" w:lineRule="auto"/>
        <w:ind w:left="-709"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5D7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Продолжить побуждать трепетное чувство благодарности к защитникам Родины. Расширять представления детей о профессии военного.</w:t>
      </w:r>
    </w:p>
    <w:p w:rsidR="009105D7" w:rsidRPr="009105D7" w:rsidRDefault="009105D7" w:rsidP="009105D7">
      <w:pPr>
        <w:shd w:val="clear" w:color="auto" w:fill="FFFFFF"/>
        <w:spacing w:after="0" w:line="240" w:lineRule="auto"/>
        <w:ind w:left="-709"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05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9105D7">
        <w:rPr>
          <w:rFonts w:ascii="Times New Roman" w:hAnsi="Times New Roman" w:cs="Times New Roman"/>
          <w:sz w:val="24"/>
          <w:szCs w:val="24"/>
        </w:rPr>
        <w:t>Формировать представление у дошкольников о Великой Отечественной войне через различные виды детской деятельности.</w:t>
      </w:r>
    </w:p>
    <w:p w:rsidR="009105D7" w:rsidRPr="009105D7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5D7">
        <w:rPr>
          <w:rFonts w:ascii="Times New Roman" w:hAnsi="Times New Roman" w:cs="Times New Roman"/>
          <w:sz w:val="24"/>
          <w:szCs w:val="24"/>
        </w:rPr>
        <w:t>3. Пробуждать интерес к военному прошлому нашего города, страны.</w:t>
      </w:r>
    </w:p>
    <w:p w:rsidR="009105D7" w:rsidRPr="009105D7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5D7">
        <w:rPr>
          <w:rFonts w:ascii="Times New Roman" w:hAnsi="Times New Roman" w:cs="Times New Roman"/>
          <w:sz w:val="24"/>
          <w:szCs w:val="24"/>
        </w:rPr>
        <w:t>4. Развивать восприятие произведений литературы, живописи, музыки о Защитниках Отечества и Великой Отечественной войне, учить выражать свои чувства, обогащать словарный запас.</w:t>
      </w:r>
    </w:p>
    <w:p w:rsidR="009105D7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05D7">
        <w:rPr>
          <w:rFonts w:ascii="Times New Roman" w:hAnsi="Times New Roman" w:cs="Times New Roman"/>
          <w:sz w:val="24"/>
          <w:szCs w:val="24"/>
        </w:rPr>
        <w:t>5. Привлекать родителей к участию в совместных детско-родительских мероприятиях.</w:t>
      </w:r>
    </w:p>
    <w:p w:rsidR="009105D7" w:rsidRPr="009105D7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0"/>
        <w:gridCol w:w="12"/>
        <w:gridCol w:w="35"/>
        <w:gridCol w:w="6238"/>
        <w:gridCol w:w="1559"/>
        <w:gridCol w:w="2268"/>
      </w:tblGrid>
      <w:tr w:rsidR="002A0F5B" w:rsidRPr="00A267D6" w:rsidTr="000B28F2">
        <w:tc>
          <w:tcPr>
            <w:tcW w:w="520" w:type="dxa"/>
            <w:hideMark/>
          </w:tcPr>
          <w:p w:rsidR="00A267D6" w:rsidRPr="00A267D6" w:rsidRDefault="00A267D6" w:rsidP="002A0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85" w:type="dxa"/>
            <w:gridSpan w:val="3"/>
            <w:hideMark/>
          </w:tcPr>
          <w:p w:rsidR="00A267D6" w:rsidRPr="00A267D6" w:rsidRDefault="00A267D6" w:rsidP="002A0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hideMark/>
          </w:tcPr>
          <w:p w:rsidR="00A267D6" w:rsidRPr="00A267D6" w:rsidRDefault="002A0F5B" w:rsidP="002A0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  <w:r w:rsidR="00A267D6" w:rsidRPr="00A26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268" w:type="dxa"/>
            <w:hideMark/>
          </w:tcPr>
          <w:p w:rsidR="00A267D6" w:rsidRPr="00A267D6" w:rsidRDefault="00A267D6" w:rsidP="002A0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A0F5B" w:rsidRPr="00A267D6" w:rsidTr="002A0F5B">
        <w:tc>
          <w:tcPr>
            <w:tcW w:w="10632" w:type="dxa"/>
            <w:gridSpan w:val="6"/>
            <w:hideMark/>
          </w:tcPr>
          <w:p w:rsidR="002A0F5B" w:rsidRPr="00A267D6" w:rsidRDefault="002A0F5B" w:rsidP="002A0F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7D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2A0F5B" w:rsidRPr="00A267D6" w:rsidTr="000B28F2">
        <w:tc>
          <w:tcPr>
            <w:tcW w:w="520" w:type="dxa"/>
            <w:hideMark/>
          </w:tcPr>
          <w:p w:rsidR="00A267D6" w:rsidRPr="00A267D6" w:rsidRDefault="00A267D6" w:rsidP="0085247E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85" w:type="dxa"/>
            <w:gridSpan w:val="3"/>
            <w:hideMark/>
          </w:tcPr>
          <w:p w:rsidR="00A267D6" w:rsidRPr="00A267D6" w:rsidRDefault="00A267D6" w:rsidP="00910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 </w:t>
            </w:r>
            <w:r w:rsidR="005E6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мероприятий, посвященных </w:t>
            </w:r>
            <w:r w:rsidR="0000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F5B" w:rsidRPr="0085247E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="009105D7">
              <w:rPr>
                <w:rFonts w:ascii="Times New Roman" w:hAnsi="Times New Roman" w:cs="Times New Roman"/>
                <w:sz w:val="24"/>
                <w:szCs w:val="24"/>
              </w:rPr>
              <w:t>защит</w:t>
            </w:r>
            <w:r w:rsidR="00F43328">
              <w:rPr>
                <w:rFonts w:ascii="Times New Roman" w:hAnsi="Times New Roman" w:cs="Times New Roman"/>
                <w:sz w:val="24"/>
                <w:szCs w:val="24"/>
              </w:rPr>
              <w:t>ника О</w:t>
            </w:r>
            <w:r w:rsidR="009105D7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  <w:r w:rsidR="002A0F5B" w:rsidRPr="00852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A267D6" w:rsidRPr="00A267D6" w:rsidRDefault="00A33597" w:rsidP="0044722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910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hideMark/>
          </w:tcPr>
          <w:p w:rsidR="00A267D6" w:rsidRPr="00A267D6" w:rsidRDefault="002A0F5B" w:rsidP="0015473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2A0F5B" w:rsidRPr="00A267D6" w:rsidTr="000B28F2">
        <w:tc>
          <w:tcPr>
            <w:tcW w:w="520" w:type="dxa"/>
            <w:hideMark/>
          </w:tcPr>
          <w:p w:rsidR="00A267D6" w:rsidRPr="00A267D6" w:rsidRDefault="004C5730" w:rsidP="0085247E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67D6" w:rsidRPr="00A2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5" w:type="dxa"/>
            <w:gridSpan w:val="3"/>
            <w:hideMark/>
          </w:tcPr>
          <w:p w:rsidR="00A267D6" w:rsidRPr="00A267D6" w:rsidRDefault="00592FE2" w:rsidP="00852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оформлению</w:t>
            </w:r>
            <w:r w:rsidR="00ED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стендов для родителей в группах «Год </w:t>
            </w:r>
            <w:r w:rsidR="0049120A">
              <w:rPr>
                <w:rFonts w:ascii="Times New Roman" w:hAnsi="Times New Roman" w:cs="Times New Roman"/>
                <w:sz w:val="24"/>
                <w:szCs w:val="24"/>
              </w:rPr>
              <w:t>защит</w:t>
            </w:r>
            <w:r w:rsidR="00F43328">
              <w:rPr>
                <w:rFonts w:ascii="Times New Roman" w:hAnsi="Times New Roman" w:cs="Times New Roman"/>
                <w:sz w:val="24"/>
                <w:szCs w:val="24"/>
              </w:rPr>
              <w:t>ника О</w:t>
            </w:r>
            <w:r w:rsidR="0049120A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  <w:r w:rsidR="00ED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(буклеты, папки-передвижки, консультации, памятки)</w:t>
            </w:r>
            <w:r w:rsidR="00FC4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A267D6" w:rsidRPr="00A267D6" w:rsidRDefault="00A267D6" w:rsidP="0085247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hideMark/>
          </w:tcPr>
          <w:p w:rsidR="00A267D6" w:rsidRPr="0085247E" w:rsidRDefault="002A0F5B" w:rsidP="0085247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  <w:p w:rsidR="00A267D6" w:rsidRPr="00A267D6" w:rsidRDefault="002A0F5B" w:rsidP="0085247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A0F5B" w:rsidRPr="00A267D6" w:rsidTr="000B28F2">
        <w:tc>
          <w:tcPr>
            <w:tcW w:w="520" w:type="dxa"/>
            <w:hideMark/>
          </w:tcPr>
          <w:p w:rsidR="00A267D6" w:rsidRPr="00A267D6" w:rsidRDefault="004C5730" w:rsidP="0085247E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267D6" w:rsidRPr="00A2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5" w:type="dxa"/>
            <w:gridSpan w:val="3"/>
            <w:hideMark/>
          </w:tcPr>
          <w:p w:rsidR="00A267D6" w:rsidRPr="00267AF0" w:rsidRDefault="00267AF0" w:rsidP="00653A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AF0"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организации мероприятий, посвящённых</w:t>
            </w:r>
            <w:r w:rsidR="000B28F2">
              <w:rPr>
                <w:rFonts w:ascii="Times New Roman" w:hAnsi="Times New Roman" w:cs="Times New Roman"/>
                <w:sz w:val="24"/>
                <w:szCs w:val="24"/>
              </w:rPr>
              <w:t xml:space="preserve"> Году защитника Отечества и</w:t>
            </w:r>
            <w:r w:rsidRPr="00267AF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80-летия Победы в ВОВ</w:t>
            </w:r>
            <w:r w:rsidR="00FC43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A267D6" w:rsidRPr="00A267D6" w:rsidRDefault="00267AF0" w:rsidP="0085247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hideMark/>
          </w:tcPr>
          <w:p w:rsidR="00D16ACA" w:rsidRDefault="00D16ACA" w:rsidP="0085247E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267D6" w:rsidRPr="00A267D6" w:rsidRDefault="002A0F5B" w:rsidP="0015473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ВМР</w:t>
            </w:r>
          </w:p>
        </w:tc>
      </w:tr>
      <w:tr w:rsidR="0085247E" w:rsidRPr="00A267D6" w:rsidTr="006F1CD1">
        <w:tc>
          <w:tcPr>
            <w:tcW w:w="10632" w:type="dxa"/>
            <w:gridSpan w:val="6"/>
            <w:hideMark/>
          </w:tcPr>
          <w:p w:rsidR="0085247E" w:rsidRPr="00A267D6" w:rsidRDefault="007B7F90" w:rsidP="008524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Массовые мероприятия</w:t>
            </w:r>
            <w:r w:rsidR="003F264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с детьми и родителями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85" w:type="dxa"/>
            <w:gridSpan w:val="3"/>
          </w:tcPr>
          <w:p w:rsidR="00393D3F" w:rsidRPr="000128BB" w:rsidRDefault="00393D3F" w:rsidP="00154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C2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154732">
              <w:rPr>
                <w:rFonts w:ascii="Times New Roman" w:hAnsi="Times New Roman" w:cs="Times New Roman"/>
                <w:sz w:val="24"/>
                <w:szCs w:val="24"/>
              </w:rPr>
              <w:t>мини-музея в</w:t>
            </w:r>
            <w:r w:rsidRPr="00E87C25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4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377C" w:rsidRPr="00CF547F">
              <w:rPr>
                <w:rFonts w:ascii="Times New Roman" w:hAnsi="Times New Roman" w:cs="Times New Roman"/>
                <w:sz w:val="24"/>
                <w:szCs w:val="24"/>
              </w:rPr>
              <w:t>Профессия – Родину защищать</w:t>
            </w:r>
            <w:r w:rsidRPr="00CF54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93D3F" w:rsidRPr="004A45FB" w:rsidRDefault="00393D3F" w:rsidP="00876EB0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393D3F" w:rsidRDefault="00E4377C" w:rsidP="00876EB0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Е.В.</w:t>
            </w:r>
          </w:p>
          <w:p w:rsidR="00E4377C" w:rsidRPr="004A45FB" w:rsidRDefault="00E4377C" w:rsidP="00876EB0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И.А.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270F20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85" w:type="dxa"/>
            <w:gridSpan w:val="3"/>
          </w:tcPr>
          <w:p w:rsidR="00393D3F" w:rsidRPr="004A45FB" w:rsidRDefault="00393D3F" w:rsidP="009D3D24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1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Открытие Года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Защитника Отечества</w:t>
            </w:r>
            <w:r w:rsidRPr="004611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Фестиваль па</w:t>
            </w:r>
            <w:r w:rsidR="009D3D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мяти героев «Голоса моих детей».</w:t>
            </w:r>
          </w:p>
        </w:tc>
        <w:tc>
          <w:tcPr>
            <w:tcW w:w="1559" w:type="dxa"/>
          </w:tcPr>
          <w:p w:rsidR="00393D3F" w:rsidRPr="004A45FB" w:rsidRDefault="00393D3F" w:rsidP="004A45FB">
            <w:pPr>
              <w:spacing w:after="240"/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68" w:type="dxa"/>
          </w:tcPr>
          <w:p w:rsidR="009D3D24" w:rsidRPr="004A45FB" w:rsidRDefault="009D3D24" w:rsidP="009D3D2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</w:t>
            </w: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85" w:type="dxa"/>
            <w:gridSpan w:val="3"/>
          </w:tcPr>
          <w:p w:rsidR="00393D3F" w:rsidRPr="00653534" w:rsidRDefault="00393D3F" w:rsidP="00653534">
            <w:pPr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Выставка детского творчества «Защитникам Отечества посвящается».</w:t>
            </w:r>
          </w:p>
        </w:tc>
        <w:tc>
          <w:tcPr>
            <w:tcW w:w="1559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68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85" w:type="dxa"/>
            <w:gridSpan w:val="3"/>
          </w:tcPr>
          <w:p w:rsidR="00393D3F" w:rsidRPr="00691CCA" w:rsidRDefault="00393D3F" w:rsidP="00393D3F">
            <w:pPr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Мастер-классы к 23 февраля</w:t>
            </w:r>
          </w:p>
        </w:tc>
        <w:tc>
          <w:tcPr>
            <w:tcW w:w="1559" w:type="dxa"/>
          </w:tcPr>
          <w:p w:rsidR="00393D3F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393D3F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85" w:type="dxa"/>
            <w:gridSpan w:val="3"/>
          </w:tcPr>
          <w:p w:rsidR="00393D3F" w:rsidRPr="009F2CE0" w:rsidRDefault="00393D3F" w:rsidP="004A45FB">
            <w:pPr>
              <w:ind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«В честь Защитников Отечества</w:t>
            </w:r>
            <w:r w:rsidR="00270F2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68" w:type="dxa"/>
          </w:tcPr>
          <w:p w:rsidR="000B28F2" w:rsidRDefault="00393D3F" w:rsidP="000B28F2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 </w:t>
            </w:r>
          </w:p>
          <w:p w:rsidR="00393D3F" w:rsidRPr="004A45FB" w:rsidRDefault="00393D3F" w:rsidP="000B28F2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Глотова</w:t>
            </w:r>
            <w:r w:rsidR="000B2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85" w:type="dxa"/>
            <w:gridSpan w:val="3"/>
          </w:tcPr>
          <w:p w:rsidR="00393D3F" w:rsidRPr="00691CCA" w:rsidRDefault="00393D3F" w:rsidP="003623C4">
            <w:pPr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-игра «Будем в армии служить».</w:t>
            </w:r>
          </w:p>
        </w:tc>
        <w:tc>
          <w:tcPr>
            <w:tcW w:w="1559" w:type="dxa"/>
          </w:tcPr>
          <w:p w:rsidR="00393D3F" w:rsidRDefault="00393D3F" w:rsidP="003623C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68" w:type="dxa"/>
          </w:tcPr>
          <w:p w:rsidR="00393D3F" w:rsidRDefault="000B28F2" w:rsidP="003623C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85" w:type="dxa"/>
            <w:gridSpan w:val="3"/>
          </w:tcPr>
          <w:p w:rsidR="00393D3F" w:rsidRPr="00943A1E" w:rsidRDefault="00270F20" w:rsidP="00270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F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</w:t>
            </w:r>
            <w:r w:rsidR="00393D3F" w:rsidRPr="00270F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Книги Памяти «Помнить, чтоб жизнь продолжалась» с привлечением семей воспитанников</w:t>
            </w:r>
          </w:p>
        </w:tc>
        <w:tc>
          <w:tcPr>
            <w:tcW w:w="1559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D3D24" w:rsidRPr="004A45FB" w:rsidRDefault="009D3D24" w:rsidP="009D3D2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</w:t>
            </w: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85" w:type="dxa"/>
            <w:gridSpan w:val="3"/>
          </w:tcPr>
          <w:p w:rsidR="00393D3F" w:rsidRPr="00C67540" w:rsidRDefault="00393D3F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54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маршрутная игра «Тропа героя»</w:t>
            </w:r>
          </w:p>
        </w:tc>
        <w:tc>
          <w:tcPr>
            <w:tcW w:w="1559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68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85" w:type="dxa"/>
            <w:gridSpan w:val="3"/>
          </w:tcPr>
          <w:p w:rsidR="00393D3F" w:rsidRPr="00E20007" w:rsidRDefault="00393D3F" w:rsidP="004A45FB">
            <w:pPr>
              <w:ind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07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559" w:type="dxa"/>
          </w:tcPr>
          <w:p w:rsidR="00393D3F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85" w:type="dxa"/>
            <w:gridSpan w:val="3"/>
          </w:tcPr>
          <w:p w:rsidR="00393D3F" w:rsidRPr="001A2942" w:rsidRDefault="00393D3F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42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совместно с родителями в акции «Бессмертный полк»</w:t>
            </w:r>
          </w:p>
        </w:tc>
        <w:tc>
          <w:tcPr>
            <w:tcW w:w="1559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85" w:type="dxa"/>
            <w:gridSpan w:val="3"/>
          </w:tcPr>
          <w:p w:rsidR="00393D3F" w:rsidRPr="00877C54" w:rsidRDefault="00393D3F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C5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«Этот День Победы…»</w:t>
            </w:r>
          </w:p>
        </w:tc>
        <w:tc>
          <w:tcPr>
            <w:tcW w:w="1559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</w:tcPr>
          <w:p w:rsidR="00393D3F" w:rsidRPr="004A45FB" w:rsidRDefault="00393D3F" w:rsidP="00877C5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393D3F" w:rsidRPr="004A45FB" w:rsidRDefault="00393D3F" w:rsidP="00877C5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285" w:type="dxa"/>
            <w:gridSpan w:val="3"/>
          </w:tcPr>
          <w:p w:rsidR="00393D3F" w:rsidRPr="00F1499F" w:rsidRDefault="00393D3F" w:rsidP="003B3BDB">
            <w:pPr>
              <w:ind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99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Экскурсия, возложение цветов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Мемориалу победы у Вечного огня </w:t>
            </w:r>
          </w:p>
        </w:tc>
        <w:tc>
          <w:tcPr>
            <w:tcW w:w="1559" w:type="dxa"/>
          </w:tcPr>
          <w:p w:rsidR="00393D3F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</w:tcPr>
          <w:p w:rsidR="00E4377C" w:rsidRPr="004A45FB" w:rsidRDefault="00E4377C" w:rsidP="000B28F2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старших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групп</w:t>
            </w:r>
          </w:p>
        </w:tc>
      </w:tr>
      <w:tr w:rsidR="00E4377C" w:rsidRPr="00A267D6" w:rsidTr="000B28F2">
        <w:tc>
          <w:tcPr>
            <w:tcW w:w="520" w:type="dxa"/>
          </w:tcPr>
          <w:p w:rsidR="00E4377C" w:rsidRDefault="00270F20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285" w:type="dxa"/>
            <w:gridSpan w:val="3"/>
          </w:tcPr>
          <w:p w:rsidR="00E4377C" w:rsidRPr="00F1499F" w:rsidRDefault="00E4377C" w:rsidP="003B3BDB">
            <w:pPr>
              <w:ind w:right="-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патриоты большой страны»</w:t>
            </w:r>
          </w:p>
        </w:tc>
        <w:tc>
          <w:tcPr>
            <w:tcW w:w="1559" w:type="dxa"/>
          </w:tcPr>
          <w:p w:rsidR="00E4377C" w:rsidRDefault="00E4377C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E4377C" w:rsidRDefault="00E4377C" w:rsidP="00877C5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393D3F" w:rsidP="00270F20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0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5" w:type="dxa"/>
            <w:gridSpan w:val="3"/>
          </w:tcPr>
          <w:p w:rsidR="00393D3F" w:rsidRPr="00B17A17" w:rsidRDefault="00393D3F" w:rsidP="005D0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17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«День памяти и скорби (22 июня)»</w:t>
            </w:r>
          </w:p>
        </w:tc>
        <w:tc>
          <w:tcPr>
            <w:tcW w:w="1559" w:type="dxa"/>
          </w:tcPr>
          <w:p w:rsidR="00393D3F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268" w:type="dxa"/>
          </w:tcPr>
          <w:p w:rsidR="00393D3F" w:rsidRDefault="00393D3F" w:rsidP="00877C5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  <w:hideMark/>
          </w:tcPr>
          <w:p w:rsidR="00393D3F" w:rsidRPr="004A45FB" w:rsidRDefault="00393D3F" w:rsidP="00270F20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0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5" w:type="dxa"/>
            <w:gridSpan w:val="3"/>
            <w:hideMark/>
          </w:tcPr>
          <w:p w:rsidR="00393D3F" w:rsidRPr="004A45FB" w:rsidRDefault="00393D3F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9AE">
              <w:rPr>
                <w:rFonts w:ascii="Times New Roman" w:eastAsia="SimSun" w:hAnsi="Times New Roman" w:cs="Times New Roman"/>
                <w:sz w:val="24"/>
                <w:szCs w:val="24"/>
              </w:rPr>
              <w:t>Торжественное чествование семей участников СВО, посвященное Дню семьи, любви и верности</w:t>
            </w:r>
          </w:p>
        </w:tc>
        <w:tc>
          <w:tcPr>
            <w:tcW w:w="1559" w:type="dxa"/>
            <w:hideMark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268" w:type="dxa"/>
            <w:hideMark/>
          </w:tcPr>
          <w:p w:rsidR="009D3D24" w:rsidRPr="004A45FB" w:rsidRDefault="009D3D24" w:rsidP="009D3D2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</w:t>
            </w: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393D3F" w:rsidP="00270F20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0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5" w:type="dxa"/>
            <w:gridSpan w:val="3"/>
          </w:tcPr>
          <w:p w:rsidR="00393D3F" w:rsidRPr="00393D3F" w:rsidRDefault="00393D3F" w:rsidP="00393D3F">
            <w:pPr>
              <w:ind w:right="-5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совместного детско-родительского творчества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 военных лет»</w:t>
            </w:r>
          </w:p>
        </w:tc>
        <w:tc>
          <w:tcPr>
            <w:tcW w:w="1559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268" w:type="dxa"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  <w:hideMark/>
          </w:tcPr>
          <w:p w:rsidR="00393D3F" w:rsidRPr="004A45FB" w:rsidRDefault="00393D3F" w:rsidP="00270F20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0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5" w:type="dxa"/>
            <w:gridSpan w:val="3"/>
            <w:hideMark/>
          </w:tcPr>
          <w:p w:rsidR="00393D3F" w:rsidRPr="00CE3DF3" w:rsidRDefault="00393D3F" w:rsidP="00CE3DF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«</w:t>
            </w: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День 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дарности в борьбе с терроризмом» (3 сентября)</w:t>
            </w:r>
          </w:p>
        </w:tc>
        <w:tc>
          <w:tcPr>
            <w:tcW w:w="1559" w:type="dxa"/>
            <w:hideMark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hideMark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</w:tcPr>
          <w:p w:rsidR="00393D3F" w:rsidRPr="004A45FB" w:rsidRDefault="00393D3F" w:rsidP="00270F20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0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5" w:type="dxa"/>
            <w:gridSpan w:val="3"/>
          </w:tcPr>
          <w:p w:rsidR="00393D3F" w:rsidRDefault="00270F20" w:rsidP="000961D1">
            <w:pPr>
              <w:spacing w:line="259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семейных альбомов «С чего начинается Родина?»</w:t>
            </w:r>
          </w:p>
        </w:tc>
        <w:tc>
          <w:tcPr>
            <w:tcW w:w="1559" w:type="dxa"/>
          </w:tcPr>
          <w:p w:rsidR="00393D3F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</w:tcPr>
          <w:p w:rsidR="00393D3F" w:rsidRPr="004A45FB" w:rsidRDefault="000B28F2" w:rsidP="0020626E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</w:t>
            </w:r>
            <w:r w:rsidR="00393D3F"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  <w:p w:rsidR="00393D3F" w:rsidRPr="004A45FB" w:rsidRDefault="00393D3F" w:rsidP="0020626E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20" w:type="dxa"/>
            <w:hideMark/>
          </w:tcPr>
          <w:p w:rsidR="00393D3F" w:rsidRPr="004A45FB" w:rsidRDefault="00393D3F" w:rsidP="00270F20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0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85" w:type="dxa"/>
            <w:gridSpan w:val="3"/>
            <w:hideMark/>
          </w:tcPr>
          <w:p w:rsidR="00393D3F" w:rsidRPr="00A847DB" w:rsidRDefault="00393D3F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D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солдата. Тематические беседы.</w:t>
            </w:r>
            <w:r w:rsidRPr="00A8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hideMark/>
          </w:tcPr>
          <w:p w:rsidR="00393D3F" w:rsidRPr="004A45FB" w:rsidRDefault="00393D3F" w:rsidP="004A45FB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68" w:type="dxa"/>
            <w:hideMark/>
          </w:tcPr>
          <w:p w:rsidR="00393D3F" w:rsidRPr="004A45FB" w:rsidRDefault="00393D3F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0B28F2">
        <w:tc>
          <w:tcPr>
            <w:tcW w:w="532" w:type="dxa"/>
            <w:gridSpan w:val="2"/>
            <w:tcBorders>
              <w:top w:val="nil"/>
            </w:tcBorders>
          </w:tcPr>
          <w:p w:rsidR="00393D3F" w:rsidRPr="004A45FB" w:rsidRDefault="00393D3F" w:rsidP="00270F20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0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73" w:type="dxa"/>
            <w:gridSpan w:val="2"/>
          </w:tcPr>
          <w:p w:rsidR="00393D3F" w:rsidRPr="004A45FB" w:rsidRDefault="00393D3F" w:rsidP="00270F20">
            <w:pPr>
              <w:shd w:val="clear" w:color="auto" w:fill="FFFFFF"/>
              <w:ind w:right="-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  <w:r w:rsidR="00270F20">
              <w:rPr>
                <w:rFonts w:ascii="Times New Roman" w:hAnsi="Times New Roman" w:cs="Times New Roman"/>
                <w:sz w:val="24"/>
                <w:szCs w:val="24"/>
              </w:rPr>
              <w:t>. Фестиваль военных профессий «Взгляд в будущее»</w:t>
            </w:r>
          </w:p>
        </w:tc>
        <w:tc>
          <w:tcPr>
            <w:tcW w:w="1559" w:type="dxa"/>
          </w:tcPr>
          <w:p w:rsidR="00393D3F" w:rsidRPr="004A45FB" w:rsidRDefault="00393D3F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nil"/>
            </w:tcBorders>
          </w:tcPr>
          <w:p w:rsidR="009D3D24" w:rsidRPr="004A45FB" w:rsidRDefault="009D3D24" w:rsidP="009D3D2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</w:t>
            </w: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  <w:p w:rsidR="00393D3F" w:rsidRPr="004A45FB" w:rsidRDefault="00393D3F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393D3F" w:rsidRPr="004A45FB" w:rsidRDefault="00393D3F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93D3F" w:rsidRPr="00A267D6" w:rsidTr="007B5F8B">
        <w:tc>
          <w:tcPr>
            <w:tcW w:w="10632" w:type="dxa"/>
            <w:gridSpan w:val="6"/>
          </w:tcPr>
          <w:p w:rsidR="00393D3F" w:rsidRPr="005E6954" w:rsidRDefault="00393D3F" w:rsidP="005E69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E69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 по информационному сопровождению</w:t>
            </w:r>
          </w:p>
        </w:tc>
      </w:tr>
      <w:tr w:rsidR="00393D3F" w:rsidRPr="00A267D6" w:rsidTr="000B28F2">
        <w:tc>
          <w:tcPr>
            <w:tcW w:w="567" w:type="dxa"/>
            <w:gridSpan w:val="3"/>
          </w:tcPr>
          <w:p w:rsidR="00393D3F" w:rsidRPr="00A267D6" w:rsidRDefault="00393D3F" w:rsidP="00A2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</w:tcPr>
          <w:p w:rsidR="00393D3F" w:rsidRPr="00A267D6" w:rsidRDefault="00393D3F" w:rsidP="007A11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сайте ДОУ раздела  </w:t>
            </w:r>
            <w:r w:rsidRPr="0085247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</w:t>
            </w:r>
            <w:r w:rsidRPr="00852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93D3F" w:rsidRPr="00A267D6" w:rsidRDefault="00393D3F" w:rsidP="00A2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268" w:type="dxa"/>
          </w:tcPr>
          <w:p w:rsidR="00393D3F" w:rsidRPr="00A267D6" w:rsidRDefault="000B28F2" w:rsidP="00ED48A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</w:t>
            </w:r>
            <w:r w:rsidR="00393D3F"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</w:tc>
      </w:tr>
      <w:tr w:rsidR="00393D3F" w:rsidRPr="00A267D6" w:rsidTr="000B28F2">
        <w:tc>
          <w:tcPr>
            <w:tcW w:w="567" w:type="dxa"/>
            <w:gridSpan w:val="3"/>
          </w:tcPr>
          <w:p w:rsidR="00393D3F" w:rsidRPr="00A267D6" w:rsidRDefault="00393D3F" w:rsidP="00A2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</w:tcPr>
          <w:p w:rsidR="00393D3F" w:rsidRPr="00A267D6" w:rsidRDefault="00393D3F" w:rsidP="00270F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</w:t>
            </w:r>
            <w:r w:rsidRPr="00C3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мероприятий, посвященных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  <w:r w:rsidRPr="00C3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9C3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ДОУ,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</w:t>
            </w:r>
            <w:proofErr w:type="spellStart"/>
            <w:r w:rsidR="00270F2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госпаблике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93D3F" w:rsidRPr="00A267D6" w:rsidRDefault="00393D3F" w:rsidP="00A2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393D3F" w:rsidRPr="0085247E" w:rsidRDefault="000B28F2" w:rsidP="00ED48A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</w:t>
            </w:r>
            <w:r w:rsidR="00393D3F" w:rsidRPr="00852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  <w:p w:rsidR="00393D3F" w:rsidRPr="00A267D6" w:rsidRDefault="00393D3F" w:rsidP="00A2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D3F" w:rsidRPr="00A267D6" w:rsidTr="000B28F2">
        <w:tc>
          <w:tcPr>
            <w:tcW w:w="567" w:type="dxa"/>
            <w:gridSpan w:val="3"/>
          </w:tcPr>
          <w:p w:rsidR="00393D3F" w:rsidRPr="00A267D6" w:rsidRDefault="00393D3F" w:rsidP="00A2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8" w:type="dxa"/>
          </w:tcPr>
          <w:p w:rsidR="00393D3F" w:rsidRDefault="00270F20" w:rsidP="00566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Выпуски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газеты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«Маленькая страна». Рубрика «Маленькие патриоты большой страны»</w:t>
            </w:r>
          </w:p>
        </w:tc>
        <w:tc>
          <w:tcPr>
            <w:tcW w:w="1559" w:type="dxa"/>
          </w:tcPr>
          <w:p w:rsidR="00393D3F" w:rsidRPr="00A267D6" w:rsidRDefault="00270F20" w:rsidP="00A26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D3D24" w:rsidRPr="004A45FB" w:rsidRDefault="009D3D24" w:rsidP="009D3D24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</w:t>
            </w:r>
            <w:r w:rsidRPr="004A4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</w:p>
          <w:p w:rsidR="00270F20" w:rsidRDefault="00270F20" w:rsidP="00270F20">
            <w:pPr>
              <w:ind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Мащенко З.А.</w:t>
            </w:r>
          </w:p>
          <w:p w:rsidR="00393D3F" w:rsidRPr="00A267D6" w:rsidRDefault="00270F20" w:rsidP="00270F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Белоглазова Д.Н.</w:t>
            </w:r>
          </w:p>
        </w:tc>
      </w:tr>
    </w:tbl>
    <w:p w:rsidR="00371BA7" w:rsidRDefault="00371BA7"/>
    <w:sectPr w:rsidR="00371BA7" w:rsidSect="00A267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5D"/>
    <w:rsid w:val="00005707"/>
    <w:rsid w:val="000128BB"/>
    <w:rsid w:val="00027DBC"/>
    <w:rsid w:val="00065178"/>
    <w:rsid w:val="00072754"/>
    <w:rsid w:val="000934B3"/>
    <w:rsid w:val="000961D1"/>
    <w:rsid w:val="000A15CD"/>
    <w:rsid w:val="000B28F2"/>
    <w:rsid w:val="000B501B"/>
    <w:rsid w:val="000C08C7"/>
    <w:rsid w:val="000D1D8B"/>
    <w:rsid w:val="0014689C"/>
    <w:rsid w:val="0015307F"/>
    <w:rsid w:val="00154732"/>
    <w:rsid w:val="00162A88"/>
    <w:rsid w:val="001766B4"/>
    <w:rsid w:val="0018133A"/>
    <w:rsid w:val="001A1F9A"/>
    <w:rsid w:val="001A2942"/>
    <w:rsid w:val="001A7CEA"/>
    <w:rsid w:val="001C218D"/>
    <w:rsid w:val="001C5233"/>
    <w:rsid w:val="001E0363"/>
    <w:rsid w:val="0020626E"/>
    <w:rsid w:val="00215D46"/>
    <w:rsid w:val="002237E7"/>
    <w:rsid w:val="00265301"/>
    <w:rsid w:val="00267AF0"/>
    <w:rsid w:val="00270F20"/>
    <w:rsid w:val="00294448"/>
    <w:rsid w:val="00294F50"/>
    <w:rsid w:val="00296214"/>
    <w:rsid w:val="002A0F5B"/>
    <w:rsid w:val="002A3BFD"/>
    <w:rsid w:val="002C584F"/>
    <w:rsid w:val="002D3568"/>
    <w:rsid w:val="002E23F4"/>
    <w:rsid w:val="002F773F"/>
    <w:rsid w:val="00314E5A"/>
    <w:rsid w:val="00326892"/>
    <w:rsid w:val="00332CA4"/>
    <w:rsid w:val="0035418A"/>
    <w:rsid w:val="00371050"/>
    <w:rsid w:val="00371BA7"/>
    <w:rsid w:val="00374DC5"/>
    <w:rsid w:val="003776B2"/>
    <w:rsid w:val="00391BF1"/>
    <w:rsid w:val="00393D3F"/>
    <w:rsid w:val="003B3BDB"/>
    <w:rsid w:val="003B659D"/>
    <w:rsid w:val="003D25E4"/>
    <w:rsid w:val="003F1B4C"/>
    <w:rsid w:val="003F2645"/>
    <w:rsid w:val="00444867"/>
    <w:rsid w:val="00445FB4"/>
    <w:rsid w:val="0044722A"/>
    <w:rsid w:val="00452A78"/>
    <w:rsid w:val="00474E37"/>
    <w:rsid w:val="00486F50"/>
    <w:rsid w:val="0049120A"/>
    <w:rsid w:val="00492D70"/>
    <w:rsid w:val="004A45FB"/>
    <w:rsid w:val="004C5730"/>
    <w:rsid w:val="004F4601"/>
    <w:rsid w:val="00520833"/>
    <w:rsid w:val="0052501C"/>
    <w:rsid w:val="0054107C"/>
    <w:rsid w:val="0054236F"/>
    <w:rsid w:val="005664A1"/>
    <w:rsid w:val="00592FE2"/>
    <w:rsid w:val="005A171A"/>
    <w:rsid w:val="005A53DC"/>
    <w:rsid w:val="005B2998"/>
    <w:rsid w:val="005D08FA"/>
    <w:rsid w:val="005E55A1"/>
    <w:rsid w:val="005E6954"/>
    <w:rsid w:val="006126D5"/>
    <w:rsid w:val="00621198"/>
    <w:rsid w:val="006274F1"/>
    <w:rsid w:val="0063254C"/>
    <w:rsid w:val="00653534"/>
    <w:rsid w:val="00653ADB"/>
    <w:rsid w:val="00667BDD"/>
    <w:rsid w:val="00677184"/>
    <w:rsid w:val="006854BF"/>
    <w:rsid w:val="00691CCA"/>
    <w:rsid w:val="006A0799"/>
    <w:rsid w:val="006C5F4E"/>
    <w:rsid w:val="006D7682"/>
    <w:rsid w:val="006E7336"/>
    <w:rsid w:val="0073524E"/>
    <w:rsid w:val="00765D4D"/>
    <w:rsid w:val="00780A07"/>
    <w:rsid w:val="00780CFF"/>
    <w:rsid w:val="007820C4"/>
    <w:rsid w:val="00786125"/>
    <w:rsid w:val="007A113C"/>
    <w:rsid w:val="007A11D8"/>
    <w:rsid w:val="007B4F2F"/>
    <w:rsid w:val="007B7F90"/>
    <w:rsid w:val="007C6FD5"/>
    <w:rsid w:val="007D58EF"/>
    <w:rsid w:val="0080207D"/>
    <w:rsid w:val="00806799"/>
    <w:rsid w:val="008123AA"/>
    <w:rsid w:val="00821DF2"/>
    <w:rsid w:val="0083574D"/>
    <w:rsid w:val="0085247E"/>
    <w:rsid w:val="00870FE2"/>
    <w:rsid w:val="00877C54"/>
    <w:rsid w:val="008958CC"/>
    <w:rsid w:val="008A05EC"/>
    <w:rsid w:val="008C030B"/>
    <w:rsid w:val="008C36A2"/>
    <w:rsid w:val="008F40D5"/>
    <w:rsid w:val="008F5C55"/>
    <w:rsid w:val="009105D7"/>
    <w:rsid w:val="0091301F"/>
    <w:rsid w:val="00924A48"/>
    <w:rsid w:val="0094047C"/>
    <w:rsid w:val="00943A1E"/>
    <w:rsid w:val="00986F25"/>
    <w:rsid w:val="0099531B"/>
    <w:rsid w:val="009B10E6"/>
    <w:rsid w:val="009D3D24"/>
    <w:rsid w:val="009D61B9"/>
    <w:rsid w:val="009E3384"/>
    <w:rsid w:val="009E70F3"/>
    <w:rsid w:val="009F2CE0"/>
    <w:rsid w:val="009F6F37"/>
    <w:rsid w:val="00A1069C"/>
    <w:rsid w:val="00A22027"/>
    <w:rsid w:val="00A267D6"/>
    <w:rsid w:val="00A33597"/>
    <w:rsid w:val="00A35F12"/>
    <w:rsid w:val="00A458FC"/>
    <w:rsid w:val="00A65049"/>
    <w:rsid w:val="00A81B59"/>
    <w:rsid w:val="00A847DB"/>
    <w:rsid w:val="00AB3CAA"/>
    <w:rsid w:val="00AB7CDD"/>
    <w:rsid w:val="00B05E89"/>
    <w:rsid w:val="00B17A17"/>
    <w:rsid w:val="00B655AD"/>
    <w:rsid w:val="00B76B26"/>
    <w:rsid w:val="00B834CB"/>
    <w:rsid w:val="00B83B63"/>
    <w:rsid w:val="00B91C32"/>
    <w:rsid w:val="00B946A0"/>
    <w:rsid w:val="00BA556B"/>
    <w:rsid w:val="00BA64BA"/>
    <w:rsid w:val="00BC09B7"/>
    <w:rsid w:val="00BF2935"/>
    <w:rsid w:val="00C063B0"/>
    <w:rsid w:val="00C10D45"/>
    <w:rsid w:val="00C17075"/>
    <w:rsid w:val="00C23BC5"/>
    <w:rsid w:val="00C319C3"/>
    <w:rsid w:val="00C67540"/>
    <w:rsid w:val="00C86ADA"/>
    <w:rsid w:val="00CE3DF3"/>
    <w:rsid w:val="00CF547F"/>
    <w:rsid w:val="00D06041"/>
    <w:rsid w:val="00D11402"/>
    <w:rsid w:val="00D115A6"/>
    <w:rsid w:val="00D1383D"/>
    <w:rsid w:val="00D16ACA"/>
    <w:rsid w:val="00D241BE"/>
    <w:rsid w:val="00D25695"/>
    <w:rsid w:val="00D3175A"/>
    <w:rsid w:val="00D61D07"/>
    <w:rsid w:val="00D87B09"/>
    <w:rsid w:val="00DB1DBD"/>
    <w:rsid w:val="00DB46E8"/>
    <w:rsid w:val="00DC4E87"/>
    <w:rsid w:val="00DE17D0"/>
    <w:rsid w:val="00E20007"/>
    <w:rsid w:val="00E4377C"/>
    <w:rsid w:val="00E4574D"/>
    <w:rsid w:val="00E60094"/>
    <w:rsid w:val="00E732F1"/>
    <w:rsid w:val="00EA0D8B"/>
    <w:rsid w:val="00EB6C35"/>
    <w:rsid w:val="00EC4FAD"/>
    <w:rsid w:val="00ED2104"/>
    <w:rsid w:val="00ED48A7"/>
    <w:rsid w:val="00EF4762"/>
    <w:rsid w:val="00F1499F"/>
    <w:rsid w:val="00F248C0"/>
    <w:rsid w:val="00F423B1"/>
    <w:rsid w:val="00F43328"/>
    <w:rsid w:val="00F44F75"/>
    <w:rsid w:val="00F6455D"/>
    <w:rsid w:val="00F7206E"/>
    <w:rsid w:val="00F91B3D"/>
    <w:rsid w:val="00FA1457"/>
    <w:rsid w:val="00F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2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ZAVED</cp:lastModifiedBy>
  <cp:revision>5</cp:revision>
  <dcterms:created xsi:type="dcterms:W3CDTF">2025-01-13T11:27:00Z</dcterms:created>
  <dcterms:modified xsi:type="dcterms:W3CDTF">2025-01-14T06:37:00Z</dcterms:modified>
</cp:coreProperties>
</file>